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C2F" w:rsidRPr="00AE32C7" w:rsidRDefault="00444C2F">
      <w:pPr>
        <w:spacing w:after="0"/>
        <w:jc w:val="right"/>
        <w:rPr>
          <w:lang w:val="ru-RU"/>
        </w:rPr>
      </w:pPr>
    </w:p>
    <w:p w:rsidR="00444C2F" w:rsidRDefault="00444C2F">
      <w:pPr>
        <w:spacing w:after="565"/>
        <w:jc w:val="right"/>
        <w:rPr>
          <w:lang w:val="ru-RU"/>
        </w:rPr>
      </w:pPr>
    </w:p>
    <w:p w:rsidR="00AE32C7" w:rsidRDefault="00AE32C7">
      <w:pPr>
        <w:spacing w:after="565"/>
        <w:jc w:val="right"/>
        <w:rPr>
          <w:lang w:val="ru-RU"/>
        </w:rPr>
      </w:pPr>
    </w:p>
    <w:p w:rsidR="00AE32C7" w:rsidRPr="00AE32C7" w:rsidRDefault="00AE32C7">
      <w:pPr>
        <w:spacing w:after="565"/>
        <w:jc w:val="right"/>
        <w:rPr>
          <w:lang w:val="ru-RU"/>
        </w:rPr>
      </w:pPr>
    </w:p>
    <w:p w:rsidR="00444C2F" w:rsidRPr="00AE32C7" w:rsidRDefault="004D3ACF">
      <w:pPr>
        <w:spacing w:after="0"/>
        <w:ind w:left="793"/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 w:rsidRPr="00AE32C7">
        <w:rPr>
          <w:rFonts w:ascii="Times New Roman" w:eastAsia="Times New Roman" w:hAnsi="Times New Roman" w:cs="Times New Roman"/>
          <w:sz w:val="44"/>
          <w:szCs w:val="44"/>
          <w:lang w:val="ru-RU"/>
        </w:rPr>
        <w:t xml:space="preserve">ПАСПОРТ  </w:t>
      </w:r>
    </w:p>
    <w:p w:rsidR="00444C2F" w:rsidRPr="00AE32C7" w:rsidRDefault="00444C2F">
      <w:pPr>
        <w:spacing w:after="0"/>
        <w:ind w:left="977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444C2F" w:rsidRPr="00AE32C7" w:rsidRDefault="004D3ACF" w:rsidP="00AE32C7">
      <w:pPr>
        <w:pStyle w:val="1"/>
        <w:ind w:left="451" w:firstLine="998"/>
        <w:jc w:val="center"/>
        <w:rPr>
          <w:rFonts w:ascii="Times New Roman" w:hAnsi="Times New Roman" w:cs="Times New Roman"/>
          <w:szCs w:val="44"/>
          <w:lang w:val="ru-RU"/>
        </w:rPr>
      </w:pPr>
      <w:r w:rsidRPr="00AE32C7">
        <w:rPr>
          <w:rFonts w:ascii="Times New Roman" w:hAnsi="Times New Roman" w:cs="Times New Roman"/>
          <w:szCs w:val="44"/>
          <w:lang w:val="ru-RU"/>
        </w:rPr>
        <w:t xml:space="preserve">Лагеря </w:t>
      </w:r>
      <w:r w:rsidR="009B1508">
        <w:rPr>
          <w:rFonts w:ascii="Times New Roman" w:hAnsi="Times New Roman" w:cs="Times New Roman"/>
          <w:szCs w:val="44"/>
          <w:lang w:val="ru-RU"/>
        </w:rPr>
        <w:t>труда и отдыха</w:t>
      </w:r>
      <w:r w:rsidR="00AE32C7">
        <w:rPr>
          <w:rFonts w:ascii="Times New Roman" w:hAnsi="Times New Roman" w:cs="Times New Roman"/>
          <w:szCs w:val="44"/>
          <w:lang w:val="ru-RU"/>
        </w:rPr>
        <w:t xml:space="preserve">, </w:t>
      </w:r>
      <w:r w:rsidRPr="00AE32C7">
        <w:rPr>
          <w:rFonts w:ascii="Times New Roman" w:hAnsi="Times New Roman" w:cs="Times New Roman"/>
          <w:szCs w:val="44"/>
          <w:lang w:val="ru-RU"/>
        </w:rPr>
        <w:t>организов</w:t>
      </w:r>
      <w:r w:rsidR="00AE32C7">
        <w:rPr>
          <w:rFonts w:ascii="Times New Roman" w:hAnsi="Times New Roman" w:cs="Times New Roman"/>
          <w:szCs w:val="44"/>
          <w:lang w:val="ru-RU"/>
        </w:rPr>
        <w:t xml:space="preserve">анным   муниципальным бюджетным </w:t>
      </w:r>
      <w:r w:rsidRPr="00AE32C7">
        <w:rPr>
          <w:rFonts w:ascii="Times New Roman" w:hAnsi="Times New Roman" w:cs="Times New Roman"/>
          <w:szCs w:val="44"/>
          <w:lang w:val="ru-RU"/>
        </w:rPr>
        <w:t>общеобр</w:t>
      </w:r>
      <w:r w:rsidR="00AE32C7">
        <w:rPr>
          <w:rFonts w:ascii="Times New Roman" w:hAnsi="Times New Roman" w:cs="Times New Roman"/>
          <w:szCs w:val="44"/>
          <w:lang w:val="ru-RU"/>
        </w:rPr>
        <w:t>азовательным учреждением города Твери «С</w:t>
      </w:r>
      <w:r w:rsidRPr="00AE32C7">
        <w:rPr>
          <w:rFonts w:ascii="Times New Roman" w:hAnsi="Times New Roman" w:cs="Times New Roman"/>
          <w:szCs w:val="44"/>
          <w:lang w:val="ru-RU"/>
        </w:rPr>
        <w:t>редняя общеобразовательная школа №</w:t>
      </w:r>
      <w:r w:rsidR="00AE32C7">
        <w:rPr>
          <w:rFonts w:ascii="Times New Roman" w:hAnsi="Times New Roman" w:cs="Times New Roman"/>
          <w:szCs w:val="44"/>
          <w:lang w:val="ru-RU"/>
        </w:rPr>
        <w:t>35 с углубленным изучением немецкого языка»</w:t>
      </w:r>
    </w:p>
    <w:p w:rsidR="00444C2F" w:rsidRPr="00AE32C7" w:rsidRDefault="00444C2F">
      <w:pPr>
        <w:spacing w:after="0"/>
        <w:ind w:left="867"/>
        <w:jc w:val="center"/>
        <w:rPr>
          <w:lang w:val="ru-RU"/>
        </w:rPr>
      </w:pPr>
    </w:p>
    <w:p w:rsidR="00444C2F" w:rsidRPr="00AE32C7" w:rsidRDefault="00444C2F">
      <w:pPr>
        <w:spacing w:after="0"/>
        <w:ind w:left="867"/>
        <w:jc w:val="center"/>
        <w:rPr>
          <w:lang w:val="ru-RU"/>
        </w:rPr>
      </w:pPr>
    </w:p>
    <w:p w:rsidR="00444C2F" w:rsidRPr="00AE32C7" w:rsidRDefault="00444C2F">
      <w:pPr>
        <w:spacing w:after="0"/>
        <w:ind w:left="867"/>
        <w:jc w:val="center"/>
        <w:rPr>
          <w:lang w:val="ru-RU"/>
        </w:rPr>
      </w:pPr>
    </w:p>
    <w:p w:rsidR="00444C2F" w:rsidRPr="00AE32C7" w:rsidRDefault="00444C2F">
      <w:pPr>
        <w:spacing w:after="0"/>
        <w:ind w:left="867"/>
        <w:jc w:val="center"/>
        <w:rPr>
          <w:lang w:val="ru-RU"/>
        </w:rPr>
      </w:pPr>
    </w:p>
    <w:p w:rsidR="00444C2F" w:rsidRPr="00AE32C7" w:rsidRDefault="00444C2F">
      <w:pPr>
        <w:spacing w:after="0"/>
        <w:ind w:left="867"/>
        <w:jc w:val="center"/>
        <w:rPr>
          <w:lang w:val="ru-RU"/>
        </w:rPr>
      </w:pPr>
    </w:p>
    <w:p w:rsidR="00444C2F" w:rsidRPr="00AE32C7" w:rsidRDefault="00444C2F">
      <w:pPr>
        <w:spacing w:after="0"/>
        <w:ind w:left="867"/>
        <w:jc w:val="center"/>
        <w:rPr>
          <w:lang w:val="ru-RU"/>
        </w:rPr>
      </w:pPr>
    </w:p>
    <w:p w:rsidR="00444C2F" w:rsidRPr="00AE32C7" w:rsidRDefault="00444C2F">
      <w:pPr>
        <w:spacing w:after="0"/>
        <w:ind w:left="857"/>
        <w:rPr>
          <w:lang w:val="ru-RU"/>
        </w:rPr>
      </w:pPr>
    </w:p>
    <w:p w:rsidR="00444C2F" w:rsidRPr="00AE32C7" w:rsidRDefault="00444C2F">
      <w:pPr>
        <w:spacing w:after="0"/>
        <w:ind w:left="857"/>
        <w:rPr>
          <w:lang w:val="ru-RU"/>
        </w:rPr>
      </w:pPr>
    </w:p>
    <w:p w:rsidR="00AE32C7" w:rsidRDefault="00AE32C7">
      <w:pPr>
        <w:spacing w:after="0"/>
        <w:ind w:left="857"/>
        <w:rPr>
          <w:lang w:val="ru-RU"/>
        </w:rPr>
      </w:pPr>
    </w:p>
    <w:p w:rsidR="00AE32C7" w:rsidRDefault="00AE32C7">
      <w:pPr>
        <w:spacing w:after="0"/>
        <w:ind w:left="857"/>
        <w:rPr>
          <w:lang w:val="ru-RU"/>
        </w:rPr>
      </w:pPr>
    </w:p>
    <w:p w:rsidR="00AE32C7" w:rsidRDefault="00AE32C7">
      <w:pPr>
        <w:spacing w:after="0"/>
        <w:ind w:left="857"/>
        <w:rPr>
          <w:lang w:val="ru-RU"/>
        </w:rPr>
      </w:pPr>
    </w:p>
    <w:p w:rsidR="00DC055A" w:rsidRDefault="00DC055A">
      <w:pPr>
        <w:spacing w:after="0"/>
        <w:ind w:left="857"/>
        <w:rPr>
          <w:lang w:val="ru-RU"/>
        </w:rPr>
      </w:pPr>
    </w:p>
    <w:p w:rsidR="00DC055A" w:rsidRDefault="00DC055A">
      <w:pPr>
        <w:spacing w:after="0"/>
        <w:ind w:left="857"/>
        <w:rPr>
          <w:lang w:val="ru-RU"/>
        </w:rPr>
      </w:pPr>
    </w:p>
    <w:p w:rsidR="00AE32C7" w:rsidRDefault="00AE32C7">
      <w:pPr>
        <w:spacing w:after="0"/>
        <w:ind w:left="857"/>
        <w:rPr>
          <w:lang w:val="ru-RU"/>
        </w:rPr>
      </w:pPr>
    </w:p>
    <w:p w:rsidR="00AE32C7" w:rsidRPr="00AE32C7" w:rsidRDefault="00AE32C7">
      <w:pPr>
        <w:spacing w:after="0"/>
        <w:ind w:left="857"/>
        <w:rPr>
          <w:lang w:val="ru-RU"/>
        </w:rPr>
      </w:pPr>
    </w:p>
    <w:p w:rsidR="00444C2F" w:rsidRPr="00AE32C7" w:rsidRDefault="00444C2F">
      <w:pPr>
        <w:spacing w:after="0"/>
        <w:ind w:left="857"/>
        <w:rPr>
          <w:lang w:val="ru-RU"/>
        </w:rPr>
      </w:pPr>
    </w:p>
    <w:p w:rsidR="00AE32C7" w:rsidRDefault="00AE32C7" w:rsidP="00AE32C7">
      <w:pPr>
        <w:spacing w:after="14"/>
        <w:ind w:left="796"/>
        <w:jc w:val="center"/>
        <w:rPr>
          <w:rFonts w:ascii="Times New Roman" w:eastAsia="Times New Roman" w:hAnsi="Times New Roman" w:cs="Times New Roman"/>
          <w:sz w:val="24"/>
          <w:lang w:val="ru-RU"/>
        </w:rPr>
      </w:pPr>
    </w:p>
    <w:p w:rsidR="00AE32C7" w:rsidRDefault="00AE32C7" w:rsidP="00AE32C7">
      <w:pPr>
        <w:spacing w:after="14"/>
        <w:ind w:left="796"/>
        <w:jc w:val="center"/>
        <w:rPr>
          <w:rFonts w:ascii="Times New Roman" w:eastAsia="Times New Roman" w:hAnsi="Times New Roman" w:cs="Times New Roman"/>
          <w:sz w:val="24"/>
          <w:lang w:val="ru-RU"/>
        </w:rPr>
      </w:pPr>
    </w:p>
    <w:p w:rsidR="00444C2F" w:rsidRPr="00AE32C7" w:rsidRDefault="00AE32C7" w:rsidP="00AE32C7">
      <w:pPr>
        <w:spacing w:after="14"/>
        <w:ind w:left="796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Тверь,</w:t>
      </w:r>
      <w:r w:rsidR="004D3ACF" w:rsidRPr="00AE32C7">
        <w:rPr>
          <w:rFonts w:ascii="Times New Roman" w:eastAsia="Times New Roman" w:hAnsi="Times New Roman" w:cs="Times New Roman"/>
          <w:sz w:val="24"/>
          <w:lang w:val="ru-RU"/>
        </w:rPr>
        <w:t xml:space="preserve">  2025 год </w:t>
      </w:r>
    </w:p>
    <w:p w:rsidR="00444C2F" w:rsidRPr="00AE32C7" w:rsidRDefault="004D3ACF">
      <w:pPr>
        <w:spacing w:after="0"/>
        <w:ind w:left="793"/>
        <w:jc w:val="center"/>
        <w:rPr>
          <w:lang w:val="ru-RU"/>
        </w:rPr>
      </w:pPr>
      <w:r w:rsidRPr="00AE32C7">
        <w:rPr>
          <w:rFonts w:ascii="Times New Roman" w:eastAsia="Times New Roman" w:hAnsi="Times New Roman" w:cs="Times New Roman"/>
          <w:sz w:val="18"/>
          <w:lang w:val="ru-RU"/>
        </w:rPr>
        <w:t xml:space="preserve"> (год проведения паспортизации)</w:t>
      </w:r>
    </w:p>
    <w:p w:rsidR="00444C2F" w:rsidRDefault="00444C2F">
      <w:pPr>
        <w:spacing w:after="0"/>
        <w:ind w:left="317"/>
        <w:jc w:val="both"/>
        <w:rPr>
          <w:lang w:val="ru-RU"/>
        </w:rPr>
      </w:pPr>
    </w:p>
    <w:p w:rsidR="00AE32C7" w:rsidRDefault="00AE32C7">
      <w:pPr>
        <w:spacing w:after="0"/>
        <w:ind w:left="317"/>
        <w:jc w:val="both"/>
        <w:rPr>
          <w:lang w:val="ru-RU"/>
        </w:rPr>
      </w:pPr>
    </w:p>
    <w:p w:rsidR="00AE32C7" w:rsidRDefault="00AE32C7">
      <w:pPr>
        <w:spacing w:after="0"/>
        <w:ind w:left="317"/>
        <w:jc w:val="both"/>
        <w:rPr>
          <w:lang w:val="ru-RU"/>
        </w:rPr>
      </w:pPr>
    </w:p>
    <w:p w:rsidR="00AE32C7" w:rsidRPr="00AE32C7" w:rsidRDefault="00AE32C7">
      <w:pPr>
        <w:spacing w:after="0"/>
        <w:ind w:left="317"/>
        <w:jc w:val="both"/>
        <w:rPr>
          <w:lang w:val="ru-RU"/>
        </w:rPr>
      </w:pPr>
    </w:p>
    <w:tbl>
      <w:tblPr>
        <w:tblStyle w:val="TableGrid"/>
        <w:tblW w:w="9256" w:type="dxa"/>
        <w:tblInd w:w="276" w:type="dxa"/>
        <w:tblCellMar>
          <w:top w:w="81" w:type="dxa"/>
          <w:left w:w="38" w:type="dxa"/>
        </w:tblCellMar>
        <w:tblLook w:val="04A0" w:firstRow="1" w:lastRow="0" w:firstColumn="1" w:lastColumn="0" w:noHBand="0" w:noVBand="1"/>
      </w:tblPr>
      <w:tblGrid>
        <w:gridCol w:w="610"/>
        <w:gridCol w:w="4261"/>
        <w:gridCol w:w="4385"/>
      </w:tblGrid>
      <w:tr w:rsidR="00444C2F" w:rsidRPr="009B1508">
        <w:trPr>
          <w:trHeight w:val="435"/>
        </w:trPr>
        <w:tc>
          <w:tcPr>
            <w:tcW w:w="9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tabs>
                <w:tab w:val="center" w:pos="800"/>
                <w:tab w:val="center" w:pos="4785"/>
              </w:tabs>
              <w:rPr>
                <w:lang w:val="ru-RU"/>
              </w:rPr>
            </w:pPr>
            <w:r w:rsidRPr="00AE32C7">
              <w:rPr>
                <w:lang w:val="ru-RU"/>
              </w:rPr>
              <w:lastRenderedPageBreak/>
              <w:tab/>
            </w: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AE32C7">
              <w:rPr>
                <w:rFonts w:ascii="Arial" w:eastAsia="Arial" w:hAnsi="Arial" w:cs="Arial"/>
                <w:sz w:val="24"/>
                <w:lang w:val="ru-RU"/>
              </w:rPr>
              <w:tab/>
            </w: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Общие сведения об организации отдыха детей и их оздоровления </w:t>
            </w:r>
          </w:p>
        </w:tc>
      </w:tr>
      <w:tr w:rsidR="00444C2F" w:rsidRPr="009B1508">
        <w:trPr>
          <w:trHeight w:val="333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</w:t>
            </w:r>
            <w:r w:rsid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правовую форму)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2" w:firstLine="749"/>
              <w:rPr>
                <w:lang w:val="ru-RU"/>
              </w:rPr>
            </w:pPr>
            <w:r w:rsidRPr="00AE32C7">
              <w:rPr>
                <w:sz w:val="24"/>
                <w:lang w:val="ru-RU"/>
              </w:rPr>
              <w:t xml:space="preserve">Лагерь с дневным пребыванием детей, организованный   муниципальным бюджетным общеобразовательным </w:t>
            </w:r>
          </w:p>
          <w:p w:rsidR="00444C2F" w:rsidRPr="00AE32C7" w:rsidRDefault="004D3ACF" w:rsidP="00AE32C7">
            <w:pPr>
              <w:ind w:left="149"/>
              <w:rPr>
                <w:lang w:val="ru-RU"/>
              </w:rPr>
            </w:pPr>
            <w:r w:rsidRPr="00AE32C7">
              <w:rPr>
                <w:sz w:val="24"/>
                <w:lang w:val="ru-RU"/>
              </w:rPr>
              <w:t>учреждением города Т</w:t>
            </w:r>
            <w:r w:rsidR="00AE32C7">
              <w:rPr>
                <w:sz w:val="24"/>
                <w:lang w:val="ru-RU"/>
              </w:rPr>
              <w:t>вери «</w:t>
            </w:r>
            <w:r w:rsidR="00AE32C7" w:rsidRPr="00AE32C7">
              <w:rPr>
                <w:sz w:val="24"/>
                <w:lang w:val="ru-RU"/>
              </w:rPr>
              <w:t>«Средняя общеобразовательная школа №35 с углубленным изучением немецкого языка»</w:t>
            </w:r>
          </w:p>
          <w:p w:rsidR="00444C2F" w:rsidRPr="00AE32C7" w:rsidRDefault="00444C2F">
            <w:pPr>
              <w:spacing w:after="256"/>
              <w:ind w:left="557"/>
              <w:jc w:val="center"/>
              <w:rPr>
                <w:lang w:val="ru-RU"/>
              </w:rPr>
            </w:pPr>
          </w:p>
          <w:p w:rsidR="00444C2F" w:rsidRPr="00AE32C7" w:rsidRDefault="00444C2F">
            <w:pPr>
              <w:rPr>
                <w:lang w:val="ru-RU"/>
              </w:rPr>
            </w:pPr>
          </w:p>
        </w:tc>
      </w:tr>
      <w:tr w:rsidR="00444C2F">
        <w:trPr>
          <w:trHeight w:val="43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1.2.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ИНН организации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AE32C7">
            <w:pPr>
              <w:rPr>
                <w:rFonts w:ascii="Times New Roman" w:hAnsi="Times New Roman" w:cs="Times New Roman"/>
              </w:rPr>
            </w:pPr>
            <w:r w:rsidRPr="00AE32C7">
              <w:rPr>
                <w:rFonts w:ascii="Times New Roman" w:hAnsi="Times New Roman" w:cs="Times New Roman"/>
                <w:szCs w:val="16"/>
              </w:rPr>
              <w:t>6902025163</w:t>
            </w:r>
          </w:p>
        </w:tc>
      </w:tr>
      <w:tr w:rsidR="00444C2F">
        <w:trPr>
          <w:trHeight w:val="71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Место государственной регистрации организации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AE32C7">
            <w:r>
              <w:rPr>
                <w:rFonts w:ascii="Times New Roman" w:eastAsia="Times New Roman" w:hAnsi="Times New Roman" w:cs="Times New Roman"/>
                <w:sz w:val="24"/>
              </w:rPr>
              <w:t>г.Т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верь</w:t>
            </w:r>
            <w:r w:rsidR="004D3ACF">
              <w:rPr>
                <w:rFonts w:ascii="Times New Roman" w:eastAsia="Times New Roman" w:hAnsi="Times New Roman" w:cs="Times New Roman"/>
                <w:sz w:val="24"/>
              </w:rPr>
              <w:t xml:space="preserve">, Тверская обл. </w:t>
            </w:r>
          </w:p>
        </w:tc>
      </w:tr>
      <w:tr w:rsidR="00444C2F" w:rsidRPr="009B1508">
        <w:trPr>
          <w:trHeight w:val="2093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1.4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Учредитель организации (полное наименование): 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C7" w:rsidRPr="00AE32C7" w:rsidRDefault="00AE32C7" w:rsidP="00AE32C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16"/>
                <w:lang w:val="ru-RU"/>
              </w:rPr>
            </w:pPr>
            <w:r w:rsidRPr="00AE32C7">
              <w:rPr>
                <w:rFonts w:ascii="Times New Roman" w:hAnsi="Times New Roman" w:cs="Times New Roman"/>
                <w:sz w:val="28"/>
                <w:szCs w:val="16"/>
                <w:lang w:val="ru-RU"/>
              </w:rPr>
              <w:t>Муниципальное общеобразовательное учреждение</w:t>
            </w:r>
          </w:p>
          <w:p w:rsidR="00AE32C7" w:rsidRPr="00AE32C7" w:rsidRDefault="00AE32C7" w:rsidP="00AE32C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16"/>
                <w:lang w:val="ru-RU"/>
              </w:rPr>
            </w:pPr>
            <w:r w:rsidRPr="00AE32C7">
              <w:rPr>
                <w:rFonts w:ascii="Times New Roman" w:hAnsi="Times New Roman" w:cs="Times New Roman"/>
                <w:sz w:val="28"/>
                <w:szCs w:val="16"/>
                <w:lang w:val="ru-RU"/>
              </w:rPr>
              <w:t xml:space="preserve">«Средняя общеобразовательная школа №35 </w:t>
            </w:r>
          </w:p>
          <w:p w:rsidR="00444C2F" w:rsidRPr="00AE32C7" w:rsidRDefault="00AE32C7" w:rsidP="00AE32C7">
            <w:pPr>
              <w:rPr>
                <w:lang w:val="ru-RU"/>
              </w:rPr>
            </w:pPr>
            <w:r w:rsidRPr="00AE32C7">
              <w:rPr>
                <w:rFonts w:ascii="Times New Roman" w:hAnsi="Times New Roman" w:cs="Times New Roman"/>
                <w:sz w:val="28"/>
                <w:szCs w:val="16"/>
                <w:lang w:val="ru-RU"/>
              </w:rPr>
              <w:t>с углубленным изучением немецкого языка» (МОУ СОШ № 35)</w:t>
            </w:r>
          </w:p>
        </w:tc>
      </w:tr>
      <w:tr w:rsidR="00444C2F" w:rsidRPr="00AE32C7">
        <w:trPr>
          <w:trHeight w:val="15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Pr="00AE32C7" w:rsidRDefault="00444C2F">
            <w:pPr>
              <w:rPr>
                <w:lang w:val="ru-RU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адрес 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4F3828" w:rsidRDefault="004F382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170026, г.Тверь, Комсомольский проспект, дом 6.</w:t>
            </w:r>
          </w:p>
          <w:p w:rsidR="004F3828" w:rsidRPr="004F3828" w:rsidRDefault="004F3828">
            <w:pPr>
              <w:rPr>
                <w:lang w:val="ru-RU"/>
              </w:rPr>
            </w:pPr>
            <w:r w:rsidRPr="004F3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sosh35@school.tver.ru</w:t>
            </w:r>
          </w:p>
        </w:tc>
      </w:tr>
      <w:tr w:rsidR="00444C2F">
        <w:trPr>
          <w:trHeight w:val="1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Pr="00AE32C7" w:rsidRDefault="00444C2F">
            <w:pPr>
              <w:rPr>
                <w:lang w:val="ru-RU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контактный телефон 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4F3828" w:rsidRDefault="004F3828" w:rsidP="004F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828">
              <w:rPr>
                <w:rStyle w:val="coveredphone-full"/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+7 (4822) 52-87-41</w:t>
            </w:r>
          </w:p>
        </w:tc>
      </w:tr>
      <w:tr w:rsidR="00444C2F" w:rsidRPr="009B1508">
        <w:trPr>
          <w:trHeight w:val="9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Ф.И.О. руководителя (указать полностью) 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828" w:rsidRDefault="004D3ACF" w:rsidP="004F3828">
            <w:pPr>
              <w:ind w:right="7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  </w:t>
            </w:r>
            <w:r w:rsidR="004F38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МОУ СОШ № 35 </w:t>
            </w:r>
          </w:p>
          <w:p w:rsidR="00444C2F" w:rsidRPr="004F3828" w:rsidRDefault="004F3828" w:rsidP="004F3828">
            <w:pPr>
              <w:ind w:right="77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Андреева Любовь Мефодиевна </w:t>
            </w:r>
            <w:r w:rsidR="004D3ACF" w:rsidRPr="004F38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444C2F" w:rsidRPr="009B1508">
        <w:trPr>
          <w:trHeight w:val="713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1.5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организации: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начальник лагеря дневного пребывания детей. </w:t>
            </w:r>
          </w:p>
        </w:tc>
      </w:tr>
      <w:tr w:rsidR="00444C2F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Pr="00AE32C7" w:rsidRDefault="00444C2F">
            <w:pPr>
              <w:rPr>
                <w:lang w:val="ru-RU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Ф.И.О. (указать полностью)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9B1508"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Артёмова Людмила Ивановна</w:t>
            </w:r>
            <w:r w:rsidR="004D3A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4C2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образование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4F3828" w:rsidRDefault="009B1508">
            <w:pPr>
              <w:rPr>
                <w:lang w:val="ru-RU"/>
              </w:rPr>
            </w:pPr>
            <w:r>
              <w:rPr>
                <w:lang w:val="ru-RU"/>
              </w:rPr>
              <w:t>высшее</w:t>
            </w:r>
          </w:p>
        </w:tc>
      </w:tr>
      <w:tr w:rsidR="00444C2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стаж работы в данной должности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F3828"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="004D3ACF">
              <w:rPr>
                <w:rFonts w:ascii="Times New Roman" w:eastAsia="Times New Roman" w:hAnsi="Times New Roman" w:cs="Times New Roman"/>
                <w:sz w:val="24"/>
              </w:rPr>
              <w:t xml:space="preserve"> лет </w:t>
            </w:r>
          </w:p>
        </w:tc>
      </w:tr>
      <w:tr w:rsidR="00444C2F">
        <w:trPr>
          <w:trHeight w:val="7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контактный телефон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 w:rsidP="009B1508">
            <w:r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="004F3828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="009B1508">
              <w:rPr>
                <w:rFonts w:ascii="Times New Roman" w:eastAsia="Times New Roman" w:hAnsi="Times New Roman" w:cs="Times New Roman"/>
                <w:sz w:val="24"/>
                <w:lang w:val="ru-RU"/>
              </w:rPr>
              <w:t>10-538-94-17</w:t>
            </w:r>
          </w:p>
        </w:tc>
      </w:tr>
      <w:tr w:rsidR="00444C2F" w:rsidRPr="004F3828">
        <w:trPr>
          <w:trHeight w:val="43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1.6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Фактический адрес местонахождения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4F3828" w:rsidRDefault="004D3ACF" w:rsidP="004F3828">
            <w:pPr>
              <w:rPr>
                <w:lang w:val="ru-RU"/>
              </w:rPr>
            </w:pPr>
            <w:r w:rsidRPr="004F3828">
              <w:rPr>
                <w:rFonts w:ascii="Times New Roman" w:eastAsia="Times New Roman" w:hAnsi="Times New Roman" w:cs="Times New Roman"/>
                <w:sz w:val="24"/>
                <w:lang w:val="ru-RU"/>
              </w:rPr>
              <w:t>17</w:t>
            </w:r>
            <w:r w:rsidR="004F3828">
              <w:rPr>
                <w:rFonts w:ascii="Times New Roman" w:eastAsia="Times New Roman" w:hAnsi="Times New Roman" w:cs="Times New Roman"/>
                <w:sz w:val="24"/>
                <w:lang w:val="ru-RU"/>
              </w:rPr>
              <w:t>0041</w:t>
            </w:r>
            <w:r w:rsidRPr="004F382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="004F38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г. Тверь, Комсомольский проспект, 6 </w:t>
            </w:r>
            <w:r w:rsidRPr="004F38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</w:tbl>
    <w:p w:rsidR="00444C2F" w:rsidRPr="004F3828" w:rsidRDefault="00444C2F">
      <w:pPr>
        <w:spacing w:after="0"/>
        <w:ind w:left="-1385" w:right="199"/>
        <w:rPr>
          <w:lang w:val="ru-RU"/>
        </w:rPr>
      </w:pPr>
    </w:p>
    <w:tbl>
      <w:tblPr>
        <w:tblStyle w:val="TableGrid"/>
        <w:tblW w:w="9256" w:type="dxa"/>
        <w:tblInd w:w="276" w:type="dxa"/>
        <w:tblCellMar>
          <w:top w:w="81" w:type="dxa"/>
          <w:left w:w="38" w:type="dxa"/>
        </w:tblCellMar>
        <w:tblLook w:val="04A0" w:firstRow="1" w:lastRow="0" w:firstColumn="1" w:lastColumn="0" w:noHBand="0" w:noVBand="1"/>
      </w:tblPr>
      <w:tblGrid>
        <w:gridCol w:w="610"/>
        <w:gridCol w:w="4261"/>
        <w:gridCol w:w="4385"/>
      </w:tblGrid>
      <w:tr w:rsidR="00444C2F" w:rsidRPr="004F3828">
        <w:trPr>
          <w:trHeight w:val="713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4F3828" w:rsidRDefault="00444C2F">
            <w:pPr>
              <w:rPr>
                <w:lang w:val="ru-RU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4F3828" w:rsidRDefault="004D3ACF">
            <w:pPr>
              <w:ind w:left="2"/>
              <w:rPr>
                <w:lang w:val="ru-RU"/>
              </w:rPr>
            </w:pPr>
            <w:r w:rsidRPr="004F38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организации 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4F3828" w:rsidRDefault="00444C2F">
            <w:pPr>
              <w:rPr>
                <w:lang w:val="ru-RU"/>
              </w:rPr>
            </w:pPr>
          </w:p>
          <w:p w:rsidR="00444C2F" w:rsidRPr="004F3828" w:rsidRDefault="00444C2F">
            <w:pPr>
              <w:rPr>
                <w:lang w:val="ru-RU"/>
              </w:rPr>
            </w:pPr>
          </w:p>
        </w:tc>
      </w:tr>
      <w:tr w:rsidR="00444C2F" w:rsidRPr="004F3828">
        <w:trPr>
          <w:trHeight w:val="1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Pr="004F3828" w:rsidRDefault="00444C2F">
            <w:pPr>
              <w:rPr>
                <w:lang w:val="ru-RU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4F3828" w:rsidRDefault="004D3ACF">
            <w:pPr>
              <w:ind w:left="2"/>
              <w:rPr>
                <w:lang w:val="ru-RU"/>
              </w:rPr>
            </w:pPr>
            <w:r w:rsidRPr="004F38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телефон, факс организации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4F3828" w:rsidRDefault="004F3828" w:rsidP="004F3828">
            <w:pPr>
              <w:spacing w:after="12" w:line="238" w:lineRule="auto"/>
              <w:ind w:right="20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828">
              <w:rPr>
                <w:rStyle w:val="coveredphone-full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(4822) 52-87-41</w:t>
            </w:r>
          </w:p>
        </w:tc>
      </w:tr>
      <w:tr w:rsidR="00444C2F">
        <w:trPr>
          <w:trHeight w:val="7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Pr="004F3828" w:rsidRDefault="00444C2F">
            <w:pPr>
              <w:rPr>
                <w:lang w:val="ru-RU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адрес электронной почты организации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4F3828" w:rsidRDefault="004F3828">
            <w:pPr>
              <w:rPr>
                <w:sz w:val="24"/>
                <w:szCs w:val="24"/>
              </w:rPr>
            </w:pPr>
            <w:r w:rsidRPr="004F38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sosh35@school.tver.ru</w:t>
            </w:r>
            <w:r w:rsidRPr="004F3828">
              <w:rPr>
                <w:sz w:val="24"/>
                <w:szCs w:val="24"/>
              </w:rPr>
              <w:t xml:space="preserve"> </w:t>
            </w:r>
          </w:p>
        </w:tc>
      </w:tr>
      <w:tr w:rsidR="00444C2F" w:rsidRPr="009B1508">
        <w:trPr>
          <w:trHeight w:val="1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spacing w:after="21"/>
              <w:ind w:left="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адрес сайта организации в </w:t>
            </w:r>
          </w:p>
          <w:p w:rsidR="00444C2F" w:rsidRPr="00AE32C7" w:rsidRDefault="004D3ACF">
            <w:pPr>
              <w:ind w:left="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информационно-</w:t>
            </w:r>
          </w:p>
          <w:p w:rsidR="00444C2F" w:rsidRPr="00AE32C7" w:rsidRDefault="004D3ACF">
            <w:pPr>
              <w:spacing w:after="21"/>
              <w:ind w:left="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телекоммуникационной сети Интернет </w:t>
            </w:r>
          </w:p>
          <w:p w:rsidR="00444C2F" w:rsidRPr="00AE32C7" w:rsidRDefault="004D3ACF">
            <w:pPr>
              <w:ind w:left="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(при наличии)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4F3828" w:rsidRDefault="004F3828">
            <w:pPr>
              <w:rPr>
                <w:sz w:val="24"/>
                <w:szCs w:val="24"/>
                <w:lang w:val="ru-RU"/>
              </w:rPr>
            </w:pPr>
            <w:r w:rsidRPr="004F3828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4F38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F3828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4F38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3828">
              <w:rPr>
                <w:rFonts w:ascii="Times New Roman" w:eastAsia="Times New Roman" w:hAnsi="Times New Roman" w:cs="Times New Roman"/>
                <w:sz w:val="24"/>
                <w:szCs w:val="24"/>
              </w:rPr>
              <w:t>tver</w:t>
            </w:r>
            <w:r w:rsidRPr="004F38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F3828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r w:rsidRPr="004F38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F3828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4F38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/35</w:t>
            </w:r>
          </w:p>
        </w:tc>
      </w:tr>
      <w:tr w:rsidR="00444C2F">
        <w:trPr>
          <w:trHeight w:val="98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1.7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Удаленность от ближайшего </w:t>
            </w:r>
          </w:p>
          <w:p w:rsidR="00444C2F" w:rsidRPr="00AE32C7" w:rsidRDefault="004D3ACF">
            <w:pPr>
              <w:ind w:left="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населенного пункта, расстояние до него от организации (км)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 w:rsidP="004F3828">
            <w:r>
              <w:rPr>
                <w:rFonts w:ascii="Times New Roman" w:eastAsia="Times New Roman" w:hAnsi="Times New Roman" w:cs="Times New Roman"/>
                <w:sz w:val="24"/>
              </w:rPr>
              <w:t>г.Т</w:t>
            </w:r>
            <w:r w:rsidR="004F3828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Тверская область </w:t>
            </w:r>
          </w:p>
        </w:tc>
      </w:tr>
      <w:tr w:rsidR="00444C2F" w:rsidRPr="009B1508">
        <w:trPr>
          <w:trHeight w:val="705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1.8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spacing w:after="39" w:line="244" w:lineRule="auto"/>
              <w:ind w:left="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Вид организации (организации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оздоровления;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пребыванием); </w:t>
            </w:r>
          </w:p>
          <w:p w:rsidR="00444C2F" w:rsidRPr="00AE32C7" w:rsidRDefault="004D3ACF">
            <w:pPr>
              <w:ind w:left="2" w:right="170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детские лагеря труда и отдыха; детские лагеря палаточного типа; детские специализированные (профильные) лагеря, детские лагеря различной тематической направленности, созданные при организациях социального обслуживания, санаторно-курортных организациях, общественных организациях (объединениях) и иных организациях)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spacing w:line="246" w:lineRule="auto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лагеря, организованные образовательными организациями, осуществляющими организацию отдыха и оздоровления обучающихся в каникулярное время (с дневным пребыванием); </w:t>
            </w:r>
          </w:p>
          <w:p w:rsidR="00444C2F" w:rsidRPr="00AE32C7" w:rsidRDefault="00444C2F">
            <w:pPr>
              <w:ind w:left="540"/>
              <w:rPr>
                <w:lang w:val="ru-RU"/>
              </w:rPr>
            </w:pPr>
          </w:p>
        </w:tc>
      </w:tr>
      <w:tr w:rsidR="00444C2F">
        <w:trPr>
          <w:trHeight w:val="106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1.9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Pr="00AE32C7" w:rsidRDefault="004D3ACF">
            <w:pPr>
              <w:ind w:left="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Документ, на основании которого действует организация (устав, положение)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r>
              <w:rPr>
                <w:rFonts w:ascii="Times New Roman" w:eastAsia="Times New Roman" w:hAnsi="Times New Roman" w:cs="Times New Roman"/>
                <w:sz w:val="24"/>
              </w:rPr>
              <w:t xml:space="preserve">Положение </w:t>
            </w:r>
          </w:p>
        </w:tc>
      </w:tr>
      <w:tr w:rsidR="00444C2F">
        <w:trPr>
          <w:trHeight w:val="71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1.10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Год ввода здания/комплекса зданий в эксплуатацию 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F3828"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63</w:t>
            </w:r>
            <w:r w:rsidR="004D3ACF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</w:tr>
      <w:tr w:rsidR="00444C2F">
        <w:trPr>
          <w:trHeight w:val="43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1.12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 проведения последнего ремонта: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</w:tr>
    </w:tbl>
    <w:p w:rsidR="00444C2F" w:rsidRDefault="00444C2F">
      <w:pPr>
        <w:spacing w:after="0"/>
        <w:ind w:left="-1385" w:right="199"/>
      </w:pPr>
    </w:p>
    <w:tbl>
      <w:tblPr>
        <w:tblStyle w:val="TableGrid"/>
        <w:tblW w:w="9256" w:type="dxa"/>
        <w:tblInd w:w="276" w:type="dxa"/>
        <w:tblCellMar>
          <w:top w:w="81" w:type="dxa"/>
          <w:right w:w="13" w:type="dxa"/>
        </w:tblCellMar>
        <w:tblLook w:val="04A0" w:firstRow="1" w:lastRow="0" w:firstColumn="1" w:lastColumn="0" w:noHBand="0" w:noVBand="1"/>
      </w:tblPr>
      <w:tblGrid>
        <w:gridCol w:w="610"/>
        <w:gridCol w:w="4261"/>
        <w:gridCol w:w="4385"/>
      </w:tblGrid>
      <w:tr w:rsidR="00444C2F">
        <w:trPr>
          <w:trHeight w:val="437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капитальный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F3828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1963</w:t>
            </w:r>
            <w:r w:rsidR="004D3ACF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</w:tr>
      <w:tr w:rsidR="00444C2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текущий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62521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2020, 2021</w:t>
            </w:r>
            <w:r w:rsidR="004D3ACF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</w:tr>
      <w:tr w:rsidR="00444C2F">
        <w:trPr>
          <w:trHeight w:val="71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1.13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41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Период функционирования организации(круглогодично, сезонно) 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сезонно </w:t>
            </w:r>
          </w:p>
        </w:tc>
      </w:tr>
      <w:tr w:rsidR="00444C2F">
        <w:trPr>
          <w:trHeight w:val="1010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1.14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Pr="00AE32C7" w:rsidRDefault="004D3ACF">
            <w:pPr>
              <w:ind w:left="41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Предельная наполняемость (какое количество детей и подростков может принять одновременно)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9B1508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="004D3ACF">
              <w:rPr>
                <w:rFonts w:ascii="Times New Roman" w:eastAsia="Times New Roman" w:hAnsi="Times New Roman" w:cs="Times New Roman"/>
                <w:sz w:val="24"/>
              </w:rPr>
              <w:t xml:space="preserve"> чел. </w:t>
            </w:r>
          </w:p>
        </w:tc>
      </w:tr>
      <w:tr w:rsidR="00444C2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смен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625215" w:rsidRDefault="00625215">
            <w:pPr>
              <w:ind w:left="3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 смена</w:t>
            </w:r>
          </w:p>
        </w:tc>
      </w:tr>
      <w:tr w:rsidR="00444C2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детей в смену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625215" w:rsidRDefault="009B1508">
            <w:pPr>
              <w:ind w:left="3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="006252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чел.</w:t>
            </w:r>
          </w:p>
        </w:tc>
      </w:tr>
      <w:tr w:rsidR="00444C2F" w:rsidRPr="00625215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41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общее количество детей в год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625215" w:rsidRDefault="00625215" w:rsidP="009B1508">
            <w:pPr>
              <w:ind w:left="3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 чел.</w:t>
            </w:r>
            <w:r w:rsidR="004D3ACF" w:rsidRPr="006252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444C2F" w:rsidRPr="00625215">
        <w:trPr>
          <w:trHeight w:val="106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625215" w:rsidRDefault="004D3ACF">
            <w:pPr>
              <w:ind w:left="94"/>
              <w:jc w:val="both"/>
              <w:rPr>
                <w:lang w:val="ru-RU"/>
              </w:rPr>
            </w:pPr>
            <w:r w:rsidRPr="006252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1.13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Pr="00AE32C7" w:rsidRDefault="004D3ACF">
            <w:pPr>
              <w:ind w:left="41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625215" w:rsidRDefault="004D3ACF" w:rsidP="009B1508">
            <w:pPr>
              <w:ind w:left="38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6252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 </w:t>
            </w:r>
            <w:r w:rsidR="000C239F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6252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до 1</w:t>
            </w:r>
            <w:bookmarkStart w:id="0" w:name="_GoBack"/>
            <w:bookmarkEnd w:id="0"/>
            <w:r w:rsidRPr="006252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7 лет </w:t>
            </w:r>
          </w:p>
        </w:tc>
      </w:tr>
      <w:tr w:rsidR="00444C2F" w:rsidRPr="000C239F">
        <w:trPr>
          <w:trHeight w:val="1262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625215" w:rsidRDefault="004D3ACF">
            <w:pPr>
              <w:ind w:left="94"/>
              <w:jc w:val="both"/>
              <w:rPr>
                <w:lang w:val="ru-RU"/>
              </w:rPr>
            </w:pPr>
            <w:r w:rsidRPr="006252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1.14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41"/>
            </w:pPr>
            <w:r w:rsidRPr="00625215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 организации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625215" w:rsidRDefault="00625215" w:rsidP="006252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16"/>
                <w:lang w:val="ru-RU"/>
              </w:rPr>
            </w:pPr>
            <w:r w:rsidRPr="00625215">
              <w:rPr>
                <w:rFonts w:ascii="Times New Roman" w:hAnsi="Times New Roman" w:cs="Times New Roman"/>
                <w:sz w:val="24"/>
                <w:szCs w:val="16"/>
                <w:lang w:val="ru-RU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16"/>
                <w:lang w:val="ru-RU"/>
              </w:rPr>
              <w:t xml:space="preserve"> </w:t>
            </w:r>
            <w:r w:rsidRPr="00625215">
              <w:rPr>
                <w:rFonts w:ascii="Times New Roman" w:hAnsi="Times New Roman" w:cs="Times New Roman"/>
                <w:sz w:val="24"/>
                <w:szCs w:val="16"/>
                <w:lang w:val="ru-RU"/>
              </w:rPr>
              <w:t xml:space="preserve">«Средняя общеобразовательная школа №35 </w:t>
            </w:r>
            <w:r>
              <w:rPr>
                <w:rFonts w:ascii="Times New Roman" w:hAnsi="Times New Roman" w:cs="Times New Roman"/>
                <w:sz w:val="24"/>
                <w:szCs w:val="16"/>
                <w:lang w:val="ru-RU"/>
              </w:rPr>
              <w:t xml:space="preserve"> </w:t>
            </w:r>
            <w:r w:rsidRPr="00625215">
              <w:rPr>
                <w:rFonts w:ascii="Times New Roman" w:hAnsi="Times New Roman" w:cs="Times New Roman"/>
                <w:sz w:val="24"/>
                <w:szCs w:val="16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16"/>
                <w:lang w:val="ru-RU"/>
              </w:rPr>
              <w:t xml:space="preserve">углубленным изучением немецкого </w:t>
            </w:r>
            <w:r w:rsidRPr="00625215">
              <w:rPr>
                <w:rFonts w:ascii="Times New Roman" w:hAnsi="Times New Roman" w:cs="Times New Roman"/>
                <w:sz w:val="24"/>
                <w:szCs w:val="16"/>
                <w:lang w:val="ru-RU"/>
              </w:rPr>
              <w:t>языка» (МОУ СОШ № 35)</w:t>
            </w:r>
          </w:p>
        </w:tc>
      </w:tr>
      <w:tr w:rsidR="00444C2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Pr="00625215" w:rsidRDefault="00444C2F">
            <w:pPr>
              <w:rPr>
                <w:lang w:val="ru-RU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41"/>
              <w:jc w:val="both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общая площадь земельного участка (га)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835B3F" w:rsidRDefault="00835B3F">
            <w:pPr>
              <w:ind w:left="38"/>
              <w:rPr>
                <w:highlight w:val="red"/>
                <w:lang w:val="ru-RU"/>
              </w:rPr>
            </w:pPr>
            <w:r>
              <w:rPr>
                <w:rFonts w:ascii="Georgia" w:hAnsi="Georgia"/>
                <w:color w:val="333333"/>
                <w:sz w:val="17"/>
                <w:szCs w:val="17"/>
                <w:shd w:val="clear" w:color="auto" w:fill="FFFFFF"/>
                <w:lang w:val="ru-RU"/>
              </w:rPr>
              <w:t>-</w:t>
            </w:r>
          </w:p>
        </w:tc>
      </w:tr>
      <w:tr w:rsidR="00444C2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озеленения (га)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625215" w:rsidRDefault="00835B3F">
            <w:pPr>
              <w:ind w:left="38"/>
              <w:rPr>
                <w:highlight w:val="red"/>
              </w:rPr>
            </w:pPr>
            <w:r w:rsidRPr="00835B3F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4D3ACF" w:rsidRPr="00835B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4C2F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насаждений на территории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имеется  </w:t>
            </w:r>
          </w:p>
        </w:tc>
      </w:tr>
      <w:tr w:rsidR="00444C2F">
        <w:trPr>
          <w:trHeight w:val="713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1.15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41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Наличие автотранспорта на балансе организации, в том числе: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единиц, марки </w:t>
            </w:r>
          </w:p>
        </w:tc>
      </w:tr>
      <w:tr w:rsidR="00444C2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автобусы 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имеется </w:t>
            </w:r>
          </w:p>
        </w:tc>
      </w:tr>
      <w:tr w:rsidR="00444C2F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микроавтобусы 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имеется </w:t>
            </w:r>
          </w:p>
        </w:tc>
      </w:tr>
      <w:tr w:rsidR="00444C2F">
        <w:trPr>
          <w:trHeight w:val="7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Default="004D3ACF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автотранспорт коммунальногоназначения 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имеется </w:t>
            </w:r>
          </w:p>
        </w:tc>
      </w:tr>
      <w:tr w:rsidR="00444C2F">
        <w:trPr>
          <w:trHeight w:val="1068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1.16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41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Наличие водного объекта, его удаленность от территории организации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имеется </w:t>
            </w:r>
          </w:p>
          <w:p w:rsidR="00444C2F" w:rsidRDefault="00444C2F">
            <w:pPr>
              <w:ind w:left="-12"/>
            </w:pPr>
          </w:p>
        </w:tc>
      </w:tr>
      <w:tr w:rsidR="00444C2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бассейн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</w:t>
            </w:r>
          </w:p>
        </w:tc>
      </w:tr>
      <w:tr w:rsidR="00444C2F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пруд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444C2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река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444C2F">
        <w:trPr>
          <w:trHeight w:val="4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Default="004D3ACF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озеро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444C2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водохранилище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444C2F" w:rsidRPr="000C239F">
        <w:trPr>
          <w:trHeight w:val="434"/>
        </w:trPr>
        <w:tc>
          <w:tcPr>
            <w:tcW w:w="9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tabs>
                <w:tab w:val="center" w:pos="839"/>
                <w:tab w:val="center" w:pos="3532"/>
              </w:tabs>
              <w:rPr>
                <w:lang w:val="ru-RU"/>
              </w:rPr>
            </w:pPr>
            <w:r w:rsidRPr="00AE32C7">
              <w:rPr>
                <w:lang w:val="ru-RU"/>
              </w:rPr>
              <w:tab/>
            </w: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AE32C7">
              <w:rPr>
                <w:rFonts w:ascii="Arial" w:eastAsia="Arial" w:hAnsi="Arial" w:cs="Arial"/>
                <w:sz w:val="24"/>
                <w:lang w:val="ru-RU"/>
              </w:rPr>
              <w:tab/>
            </w: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Сведения об организации купания детей </w:t>
            </w:r>
          </w:p>
        </w:tc>
      </w:tr>
      <w:tr w:rsidR="00444C2F">
        <w:trPr>
          <w:trHeight w:val="437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оборудованного пляжа: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имеется </w:t>
            </w:r>
          </w:p>
        </w:tc>
      </w:tr>
      <w:tr w:rsidR="00444C2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41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наличие ограждения в зоне купания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имеется </w:t>
            </w:r>
          </w:p>
        </w:tc>
      </w:tr>
    </w:tbl>
    <w:p w:rsidR="00444C2F" w:rsidRDefault="00444C2F">
      <w:pPr>
        <w:spacing w:after="0"/>
        <w:ind w:left="-1385" w:right="199"/>
      </w:pPr>
    </w:p>
    <w:tbl>
      <w:tblPr>
        <w:tblStyle w:val="TableGrid"/>
        <w:tblW w:w="9256" w:type="dxa"/>
        <w:tblInd w:w="276" w:type="dxa"/>
        <w:tblCellMar>
          <w:top w:w="81" w:type="dxa"/>
          <w:left w:w="38" w:type="dxa"/>
          <w:right w:w="96" w:type="dxa"/>
        </w:tblCellMar>
        <w:tblLook w:val="04A0" w:firstRow="1" w:lastRow="0" w:firstColumn="1" w:lastColumn="0" w:noHBand="0" w:noVBand="1"/>
      </w:tblPr>
      <w:tblGrid>
        <w:gridCol w:w="610"/>
        <w:gridCol w:w="4261"/>
        <w:gridCol w:w="4385"/>
      </w:tblGrid>
      <w:tr w:rsidR="00444C2F">
        <w:trPr>
          <w:trHeight w:val="989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оснащение зоны купания (наличие спасательных и медицинских постов, спасательных средств)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r>
              <w:rPr>
                <w:rFonts w:ascii="Times New Roman" w:eastAsia="Times New Roman" w:hAnsi="Times New Roman" w:cs="Times New Roman"/>
                <w:sz w:val="24"/>
              </w:rPr>
              <w:t xml:space="preserve">Не имеется </w:t>
            </w:r>
          </w:p>
        </w:tc>
      </w:tr>
      <w:tr w:rsidR="00444C2F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Default="004D3AC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душевой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Default="004D3ACF">
            <w:r>
              <w:rPr>
                <w:rFonts w:ascii="Times New Roman" w:eastAsia="Times New Roman" w:hAnsi="Times New Roman" w:cs="Times New Roman"/>
                <w:sz w:val="24"/>
              </w:rPr>
              <w:t xml:space="preserve">Не имеется </w:t>
            </w:r>
          </w:p>
        </w:tc>
      </w:tr>
      <w:tr w:rsidR="00444C2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туалета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r>
              <w:rPr>
                <w:rFonts w:ascii="Times New Roman" w:eastAsia="Times New Roman" w:hAnsi="Times New Roman" w:cs="Times New Roman"/>
                <w:sz w:val="24"/>
              </w:rPr>
              <w:t xml:space="preserve">Не имеется </w:t>
            </w:r>
          </w:p>
        </w:tc>
      </w:tr>
      <w:tr w:rsidR="00444C2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кабин для переодевания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r>
              <w:rPr>
                <w:rFonts w:ascii="Times New Roman" w:eastAsia="Times New Roman" w:hAnsi="Times New Roman" w:cs="Times New Roman"/>
                <w:sz w:val="24"/>
              </w:rPr>
              <w:t xml:space="preserve">Не имеется </w:t>
            </w:r>
          </w:p>
        </w:tc>
      </w:tr>
      <w:tr w:rsidR="00444C2F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навесов от солнца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r>
              <w:rPr>
                <w:rFonts w:ascii="Times New Roman" w:eastAsia="Times New Roman" w:hAnsi="Times New Roman" w:cs="Times New Roman"/>
                <w:sz w:val="24"/>
              </w:rPr>
              <w:t xml:space="preserve">Не имеется </w:t>
            </w:r>
          </w:p>
        </w:tc>
      </w:tr>
      <w:tr w:rsidR="00444C2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пункта медицинской помощи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r>
              <w:rPr>
                <w:rFonts w:ascii="Times New Roman" w:eastAsia="Times New Roman" w:hAnsi="Times New Roman" w:cs="Times New Roman"/>
                <w:sz w:val="24"/>
              </w:rPr>
              <w:t xml:space="preserve">Не имеется </w:t>
            </w:r>
          </w:p>
        </w:tc>
      </w:tr>
      <w:tr w:rsidR="00444C2F">
        <w:trPr>
          <w:trHeight w:val="6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поста службы спасения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r>
              <w:rPr>
                <w:rFonts w:ascii="Times New Roman" w:eastAsia="Times New Roman" w:hAnsi="Times New Roman" w:cs="Times New Roman"/>
                <w:sz w:val="24"/>
              </w:rPr>
              <w:t xml:space="preserve">Не имеется </w:t>
            </w:r>
          </w:p>
        </w:tc>
      </w:tr>
      <w:tr w:rsidR="00444C2F" w:rsidRPr="000C239F">
        <w:trPr>
          <w:trHeight w:val="713"/>
        </w:trPr>
        <w:tc>
          <w:tcPr>
            <w:tcW w:w="9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1070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3.Сведения об обеспечении безопасности детей </w:t>
            </w:r>
          </w:p>
        </w:tc>
      </w:tr>
      <w:tr w:rsidR="00444C2F">
        <w:trPr>
          <w:trHeight w:val="713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3.2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мерами пожарной безопасности: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</w:tr>
      <w:tr w:rsidR="00444C2F">
        <w:trPr>
          <w:trHeight w:val="7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Pr="00AE32C7" w:rsidRDefault="004D3ACF">
            <w:pPr>
              <w:ind w:left="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наличие автоматической пожарной сигнализации (АПС)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r>
              <w:rPr>
                <w:rFonts w:ascii="Times New Roman" w:eastAsia="Times New Roman" w:hAnsi="Times New Roman" w:cs="Times New Roman"/>
                <w:sz w:val="24"/>
              </w:rPr>
              <w:t xml:space="preserve">имеется </w:t>
            </w:r>
          </w:p>
        </w:tc>
      </w:tr>
      <w:tr w:rsidR="00444C2F">
        <w:trPr>
          <w:trHeight w:val="7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Pr="00AE32C7" w:rsidRDefault="004D3ACF">
            <w:pPr>
              <w:ind w:left="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наличие системы оповещенияи управления эвакуацией людей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r>
              <w:rPr>
                <w:rFonts w:ascii="Times New Roman" w:eastAsia="Times New Roman" w:hAnsi="Times New Roman" w:cs="Times New Roman"/>
                <w:sz w:val="24"/>
              </w:rPr>
              <w:t xml:space="preserve">имеется </w:t>
            </w:r>
          </w:p>
        </w:tc>
      </w:tr>
      <w:tr w:rsidR="00444C2F">
        <w:trPr>
          <w:trHeight w:val="7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Pr="00AE32C7" w:rsidRDefault="004D3ACF">
            <w:pPr>
              <w:ind w:left="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удаленность от ближайшей пожарной части (км)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r>
              <w:rPr>
                <w:rFonts w:ascii="Times New Roman" w:eastAsia="Times New Roman" w:hAnsi="Times New Roman" w:cs="Times New Roman"/>
                <w:sz w:val="24"/>
              </w:rPr>
              <w:t xml:space="preserve">5км </w:t>
            </w:r>
          </w:p>
        </w:tc>
      </w:tr>
      <w:tr w:rsidR="00444C2F">
        <w:trPr>
          <w:trHeight w:val="7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Pr="00AE32C7" w:rsidRDefault="004D3ACF">
            <w:pPr>
              <w:ind w:left="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время прибытия первого пожарного расчета (мин.)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r>
              <w:rPr>
                <w:rFonts w:ascii="Times New Roman" w:eastAsia="Times New Roman" w:hAnsi="Times New Roman" w:cs="Times New Roman"/>
                <w:sz w:val="24"/>
              </w:rPr>
              <w:t xml:space="preserve">5 мин </w:t>
            </w:r>
          </w:p>
        </w:tc>
      </w:tr>
      <w:tr w:rsidR="00444C2F">
        <w:trPr>
          <w:trHeight w:val="7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Pr="00AE32C7" w:rsidRDefault="004D3ACF">
            <w:pPr>
              <w:ind w:left="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наличие прямой телефонной связи с подразделениями пожарной охраны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r>
              <w:rPr>
                <w:rFonts w:ascii="Times New Roman" w:eastAsia="Times New Roman" w:hAnsi="Times New Roman" w:cs="Times New Roman"/>
                <w:sz w:val="24"/>
              </w:rPr>
              <w:t xml:space="preserve">имеется </w:t>
            </w:r>
          </w:p>
        </w:tc>
      </w:tr>
      <w:tr w:rsidR="00444C2F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Pr="00AE32C7" w:rsidRDefault="004D3ACF">
            <w:pPr>
              <w:ind w:left="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оборудование вывода сигнала АПС на пульт пожарной части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r>
              <w:rPr>
                <w:rFonts w:ascii="Times New Roman" w:eastAsia="Times New Roman" w:hAnsi="Times New Roman" w:cs="Times New Roman"/>
                <w:sz w:val="24"/>
              </w:rPr>
              <w:t xml:space="preserve">имеется </w:t>
            </w:r>
          </w:p>
        </w:tc>
      </w:tr>
      <w:tr w:rsidR="00444C2F">
        <w:trPr>
          <w:trHeight w:val="7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укомплектованность первичными средствами пожаротушения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r>
              <w:rPr>
                <w:rFonts w:ascii="Times New Roman" w:eastAsia="Times New Roman" w:hAnsi="Times New Roman" w:cs="Times New Roman"/>
                <w:sz w:val="24"/>
              </w:rPr>
              <w:t xml:space="preserve">имеется </w:t>
            </w:r>
          </w:p>
        </w:tc>
      </w:tr>
      <w:tr w:rsidR="00444C2F">
        <w:trPr>
          <w:trHeight w:val="711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3.3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мерами антитеррористической безопасности: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</w:tr>
      <w:tr w:rsidR="00444C2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ограждения (указать какое)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625215" w:rsidRDefault="00625215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4D3ACF">
              <w:rPr>
                <w:rFonts w:ascii="Times New Roman" w:eastAsia="Times New Roman" w:hAnsi="Times New Roman" w:cs="Times New Roman"/>
                <w:sz w:val="24"/>
              </w:rPr>
              <w:t>меется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забор</w:t>
            </w:r>
          </w:p>
        </w:tc>
      </w:tr>
      <w:tr w:rsidR="00444C2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охрана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r>
              <w:rPr>
                <w:rFonts w:ascii="Times New Roman" w:eastAsia="Times New Roman" w:hAnsi="Times New Roman" w:cs="Times New Roman"/>
                <w:sz w:val="24"/>
              </w:rPr>
              <w:t xml:space="preserve">вахтёр, сторож </w:t>
            </w:r>
          </w:p>
        </w:tc>
      </w:tr>
      <w:tr w:rsidR="00444C2F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пропускного режима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r>
              <w:rPr>
                <w:rFonts w:ascii="Times New Roman" w:eastAsia="Times New Roman" w:hAnsi="Times New Roman" w:cs="Times New Roman"/>
                <w:sz w:val="24"/>
              </w:rPr>
              <w:t xml:space="preserve">имеется </w:t>
            </w:r>
          </w:p>
        </w:tc>
      </w:tr>
      <w:tr w:rsidR="00444C2F">
        <w:trPr>
          <w:trHeight w:val="7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Pr="00AE32C7" w:rsidRDefault="004D3ACF">
            <w:pPr>
              <w:ind w:left="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наличие кнопки тревожной сигнализации (КТС) 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r>
              <w:rPr>
                <w:rFonts w:ascii="Times New Roman" w:eastAsia="Times New Roman" w:hAnsi="Times New Roman" w:cs="Times New Roman"/>
                <w:sz w:val="24"/>
              </w:rPr>
              <w:t xml:space="preserve">имеется </w:t>
            </w:r>
          </w:p>
        </w:tc>
      </w:tr>
      <w:tr w:rsidR="00444C2F">
        <w:trPr>
          <w:trHeight w:val="5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Default="004D3AC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системы видеонаблюдения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Default="004D3ACF">
            <w:r>
              <w:rPr>
                <w:rFonts w:ascii="Times New Roman" w:eastAsia="Times New Roman" w:hAnsi="Times New Roman" w:cs="Times New Roman"/>
                <w:sz w:val="24"/>
              </w:rPr>
              <w:t xml:space="preserve">имеется </w:t>
            </w:r>
          </w:p>
        </w:tc>
      </w:tr>
      <w:tr w:rsidR="00444C2F" w:rsidRPr="000C239F">
        <w:trPr>
          <w:trHeight w:val="499"/>
        </w:trPr>
        <w:tc>
          <w:tcPr>
            <w:tcW w:w="9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Pr="00AE32C7" w:rsidRDefault="004D3ACF">
            <w:pPr>
              <w:tabs>
                <w:tab w:val="center" w:pos="800"/>
                <w:tab w:val="center" w:pos="4253"/>
              </w:tabs>
              <w:rPr>
                <w:lang w:val="ru-RU"/>
              </w:rPr>
            </w:pPr>
            <w:r w:rsidRPr="00AE32C7">
              <w:rPr>
                <w:lang w:val="ru-RU"/>
              </w:rPr>
              <w:tab/>
            </w: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  <w:r w:rsidRPr="00AE32C7">
              <w:rPr>
                <w:rFonts w:ascii="Arial" w:eastAsia="Arial" w:hAnsi="Arial" w:cs="Arial"/>
                <w:sz w:val="24"/>
                <w:lang w:val="ru-RU"/>
              </w:rPr>
              <w:tab/>
            </w: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Сведения об организации медицинского обслуживания </w:t>
            </w:r>
          </w:p>
        </w:tc>
      </w:tr>
    </w:tbl>
    <w:p w:rsidR="00444C2F" w:rsidRPr="00AE32C7" w:rsidRDefault="00444C2F">
      <w:pPr>
        <w:spacing w:after="0"/>
        <w:ind w:left="-1385" w:right="199"/>
        <w:rPr>
          <w:lang w:val="ru-RU"/>
        </w:rPr>
      </w:pPr>
    </w:p>
    <w:tbl>
      <w:tblPr>
        <w:tblStyle w:val="TableGrid"/>
        <w:tblW w:w="9256" w:type="dxa"/>
        <w:tblInd w:w="276" w:type="dxa"/>
        <w:tblCellMar>
          <w:top w:w="81" w:type="dxa"/>
          <w:left w:w="38" w:type="dxa"/>
          <w:right w:w="5" w:type="dxa"/>
        </w:tblCellMar>
        <w:tblLook w:val="04A0" w:firstRow="1" w:lastRow="0" w:firstColumn="1" w:lastColumn="0" w:noHBand="0" w:noVBand="1"/>
      </w:tblPr>
      <w:tblGrid>
        <w:gridCol w:w="599"/>
        <w:gridCol w:w="3415"/>
        <w:gridCol w:w="857"/>
        <w:gridCol w:w="74"/>
        <w:gridCol w:w="857"/>
        <w:gridCol w:w="3454"/>
      </w:tblGrid>
      <w:tr w:rsidR="00444C2F" w:rsidRPr="000C239F">
        <w:trPr>
          <w:trHeight w:val="129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4.1 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Pr="00AE32C7" w:rsidRDefault="004D3ACF">
            <w:pPr>
              <w:ind w:left="13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Основание для осуществления медицинской деятельности (реквизиты лицензии на осуществление медицинской деятельности) </w:t>
            </w:r>
          </w:p>
        </w:tc>
        <w:tc>
          <w:tcPr>
            <w:tcW w:w="4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Pr="00625215" w:rsidRDefault="00625215">
            <w:pPr>
              <w:rPr>
                <w:lang w:val="ru-RU"/>
              </w:rPr>
            </w:pPr>
            <w:r w:rsidRPr="00625215">
              <w:rPr>
                <w:rFonts w:ascii="Times New Roman" w:eastAsia="Times New Roman" w:hAnsi="Times New Roman" w:cs="Times New Roman"/>
                <w:sz w:val="24"/>
                <w:lang w:val="ru-RU"/>
              </w:rPr>
              <w:t>ГБУЗ Тверской области, "Городская детская больница №3" лицензия № ЛО-69-01-000973 от 05.02.2013г.</w:t>
            </w:r>
          </w:p>
        </w:tc>
      </w:tr>
      <w:tr w:rsidR="00444C2F" w:rsidRPr="000C239F">
        <w:trPr>
          <w:trHeight w:val="236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4.2 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13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Перечень медицинских услуг согласно лицензии на осуществление медицинской деятельности </w:t>
            </w:r>
          </w:p>
        </w:tc>
        <w:tc>
          <w:tcPr>
            <w:tcW w:w="4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spacing w:after="23" w:line="258" w:lineRule="auto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 осуществлении доврачебной медицинской помощи по: сестринскому делу в педиатрии. </w:t>
            </w:r>
          </w:p>
          <w:p w:rsidR="00444C2F" w:rsidRPr="00AE32C7" w:rsidRDefault="004D3ACF">
            <w:pPr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 осуществлении амбулаторнополиклинической медицинской помощи, в том числе: а) при осуществлении первичной медико-санитарной помощи по: педиатрии. </w:t>
            </w:r>
          </w:p>
        </w:tc>
      </w:tr>
      <w:tr w:rsidR="00444C2F">
        <w:trPr>
          <w:trHeight w:val="445"/>
        </w:trPr>
        <w:tc>
          <w:tcPr>
            <w:tcW w:w="9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0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5.Сведения об организации питания </w:t>
            </w:r>
          </w:p>
        </w:tc>
      </w:tr>
      <w:tr w:rsidR="00444C2F" w:rsidRPr="000C239F">
        <w:trPr>
          <w:trHeight w:val="153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5.1 </w:t>
            </w:r>
          </w:p>
        </w:tc>
        <w:tc>
          <w:tcPr>
            <w:tcW w:w="4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4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Наименование юридического лица (индивидуального предпринимателя), которое оказывает услуги по изготовлению и раздаче пищи 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625215" w:rsidRDefault="00625215">
            <w:pPr>
              <w:ind w:left="2"/>
              <w:rPr>
                <w:lang w:val="ru-RU"/>
              </w:rPr>
            </w:pPr>
            <w:r w:rsidRPr="00835B3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ООО «Тверской комбинат школьного и детского питания».</w:t>
            </w:r>
          </w:p>
        </w:tc>
      </w:tr>
      <w:tr w:rsidR="00444C2F">
        <w:trPr>
          <w:trHeight w:val="264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5.2 </w:t>
            </w:r>
          </w:p>
        </w:tc>
        <w:tc>
          <w:tcPr>
            <w:tcW w:w="4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4" w:right="19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Оснащенность тепловым, холодильным и механическим оборудованием (в т.ч. для раздельной обработки сырых и готовых продуктов), предметами материально-технического обеспечения (средствами измерения: весами, термометрами, бактерицидными лампами, столовой и кухонной посудой, инвентарем и т.п.) 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имеется </w:t>
            </w:r>
          </w:p>
        </w:tc>
      </w:tr>
      <w:tr w:rsidR="00444C2F" w:rsidRPr="000C239F">
        <w:trPr>
          <w:trHeight w:val="423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5.3 </w:t>
            </w:r>
          </w:p>
        </w:tc>
        <w:tc>
          <w:tcPr>
            <w:tcW w:w="4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4"/>
              <w:rPr>
                <w:lang w:val="ru-RU"/>
              </w:rPr>
            </w:pPr>
            <w:r w:rsidRPr="00835B3F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 поставщиков пищевой продукции (наименование, вид пищевой продукции, транспорт и его принадлежность, периодичность поставок)</w:t>
            </w: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B3F" w:rsidRPr="00835B3F" w:rsidRDefault="00835B3F" w:rsidP="00835B3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B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Питание детей, посещающих организацию отдыха детей и их оздоровления с дневным пребыванием в МОУ СОШ № 35 будет осуществляться в столовой МОУ СОШ № 46 по адресу: г.Тверь, ул. Екатерины Фарафоновой, дом 26.</w:t>
            </w:r>
          </w:p>
          <w:p w:rsidR="00835B3F" w:rsidRPr="00835B3F" w:rsidRDefault="00835B3F" w:rsidP="00835B3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B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 контракт № 2024/24 от 05.04.2024г. с ООО «Аутсорсинг» об организации питания на базе школьной столовой МОУ СОШ № 46.</w:t>
            </w:r>
          </w:p>
          <w:p w:rsidR="00444C2F" w:rsidRPr="00AE32C7" w:rsidRDefault="00444C2F" w:rsidP="00625215">
            <w:pPr>
              <w:spacing w:after="5" w:line="274" w:lineRule="auto"/>
              <w:ind w:left="722"/>
              <w:rPr>
                <w:lang w:val="ru-RU"/>
              </w:rPr>
            </w:pPr>
          </w:p>
        </w:tc>
      </w:tr>
      <w:tr w:rsidR="00444C2F">
        <w:trPr>
          <w:trHeight w:val="100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5.4 </w:t>
            </w:r>
          </w:p>
        </w:tc>
        <w:tc>
          <w:tcPr>
            <w:tcW w:w="4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Pr="00AE32C7" w:rsidRDefault="004D3ACF">
            <w:pPr>
              <w:ind w:left="4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раздачи пищи (сервировка силами работников пищеблока, шведский стол, раздаточный пункт) 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сервировка силами работников пищеблока </w:t>
            </w:r>
          </w:p>
        </w:tc>
      </w:tr>
      <w:tr w:rsidR="00444C2F" w:rsidRPr="000C239F">
        <w:trPr>
          <w:trHeight w:val="499"/>
        </w:trPr>
        <w:tc>
          <w:tcPr>
            <w:tcW w:w="9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Pr="00AE32C7" w:rsidRDefault="004D3ACF">
            <w:pPr>
              <w:tabs>
                <w:tab w:val="center" w:pos="800"/>
                <w:tab w:val="center" w:pos="3817"/>
              </w:tabs>
              <w:rPr>
                <w:lang w:val="ru-RU"/>
              </w:rPr>
            </w:pPr>
            <w:r w:rsidRPr="00AE32C7">
              <w:rPr>
                <w:lang w:val="ru-RU"/>
              </w:rPr>
              <w:tab/>
            </w: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6.</w:t>
            </w:r>
            <w:r w:rsidRPr="00AE32C7">
              <w:rPr>
                <w:rFonts w:ascii="Arial" w:eastAsia="Arial" w:hAnsi="Arial" w:cs="Arial"/>
                <w:sz w:val="24"/>
                <w:lang w:val="ru-RU"/>
              </w:rPr>
              <w:tab/>
            </w:r>
            <w:r w:rsidRPr="00835B3F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 о штатной численности организации</w:t>
            </w: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444C2F">
        <w:trPr>
          <w:trHeight w:val="4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44C2F">
            <w:pPr>
              <w:rPr>
                <w:lang w:val="ru-RU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44C2F">
            <w:pPr>
              <w:ind w:left="697"/>
              <w:rPr>
                <w:lang w:val="ru-RU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Default="004D3ACF">
            <w:r>
              <w:rPr>
                <w:rFonts w:ascii="Times New Roman" w:eastAsia="Times New Roman" w:hAnsi="Times New Roman" w:cs="Times New Roman"/>
                <w:sz w:val="20"/>
              </w:rPr>
              <w:t>Количество (чел.)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Default="004D3ACF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Образовательный уровень </w:t>
            </w:r>
          </w:p>
        </w:tc>
      </w:tr>
    </w:tbl>
    <w:p w:rsidR="00444C2F" w:rsidRDefault="00444C2F">
      <w:pPr>
        <w:spacing w:after="0"/>
        <w:ind w:left="-1385" w:right="199"/>
      </w:pPr>
    </w:p>
    <w:tbl>
      <w:tblPr>
        <w:tblStyle w:val="TableGrid"/>
        <w:tblW w:w="9256" w:type="dxa"/>
        <w:tblInd w:w="276" w:type="dxa"/>
        <w:tblCellMar>
          <w:top w:w="81" w:type="dxa"/>
          <w:left w:w="28" w:type="dxa"/>
          <w:right w:w="1" w:type="dxa"/>
        </w:tblCellMar>
        <w:tblLook w:val="04A0" w:firstRow="1" w:lastRow="0" w:firstColumn="1" w:lastColumn="0" w:noHBand="0" w:noVBand="1"/>
      </w:tblPr>
      <w:tblGrid>
        <w:gridCol w:w="574"/>
        <w:gridCol w:w="296"/>
        <w:gridCol w:w="1308"/>
        <w:gridCol w:w="1369"/>
        <w:gridCol w:w="385"/>
        <w:gridCol w:w="955"/>
        <w:gridCol w:w="101"/>
        <w:gridCol w:w="1056"/>
        <w:gridCol w:w="171"/>
        <w:gridCol w:w="841"/>
        <w:gridCol w:w="459"/>
        <w:gridCol w:w="1218"/>
        <w:gridCol w:w="755"/>
      </w:tblGrid>
      <w:tr w:rsidR="00444C2F">
        <w:trPr>
          <w:trHeight w:val="62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4C2F" w:rsidRDefault="00444C2F"/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" w:right="6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  штату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spacing w:after="18"/>
              <w:ind w:left="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</w:t>
            </w:r>
          </w:p>
          <w:p w:rsidR="00444C2F" w:rsidRDefault="004D3ACF">
            <w:pPr>
              <w:ind w:left="1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наличии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Default="004D3ACF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высшее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среднеспециальное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Default="004D3AC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среднее </w:t>
            </w:r>
          </w:p>
        </w:tc>
      </w:tr>
      <w:tr w:rsidR="00444C2F">
        <w:trPr>
          <w:trHeight w:val="7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6.1 </w:t>
            </w: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right="304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Штатная численность, всего в том числе: 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835B3F" w:rsidRDefault="009B1508">
            <w:pPr>
              <w:ind w:left="1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9B1508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835B3F" w:rsidRDefault="009B1508">
            <w:pPr>
              <w:ind w:left="1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835B3F" w:rsidRDefault="00835B3F">
            <w:pPr>
              <w:ind w:left="1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444C2F">
        <w:trPr>
          <w:trHeight w:val="71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6.2 </w:t>
            </w: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Административнохозяйственный персонал 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835B3F" w:rsidRDefault="00835B3F">
            <w:pPr>
              <w:ind w:left="1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835B3F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="004D3A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835B3F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="004D3A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444C2F" w:rsidRPr="009B1508">
        <w:trPr>
          <w:trHeight w:val="71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6.3 </w:t>
            </w: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right="376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Педагогические работники, в том числе: 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44C2F">
            <w:pPr>
              <w:ind w:left="11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44C2F">
            <w:pPr>
              <w:ind w:left="13"/>
              <w:rPr>
                <w:lang w:val="ru-RU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44C2F">
            <w:pPr>
              <w:ind w:left="13"/>
              <w:rPr>
                <w:lang w:val="ru-RU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44C2F">
            <w:pPr>
              <w:ind w:left="11"/>
              <w:rPr>
                <w:lang w:val="ru-RU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44C2F">
            <w:pPr>
              <w:ind w:left="28"/>
              <w:jc w:val="center"/>
              <w:rPr>
                <w:lang w:val="ru-RU"/>
              </w:rPr>
            </w:pPr>
          </w:p>
        </w:tc>
      </w:tr>
      <w:tr w:rsidR="00444C2F">
        <w:trPr>
          <w:trHeight w:val="434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44C2F">
            <w:pPr>
              <w:ind w:left="20"/>
              <w:jc w:val="center"/>
              <w:rPr>
                <w:lang w:val="ru-RU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 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625215" w:rsidRDefault="009B1508">
            <w:pPr>
              <w:ind w:left="11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9B1508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9B1508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625215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="004D3A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444C2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r>
              <w:rPr>
                <w:rFonts w:ascii="Times New Roman" w:eastAsia="Times New Roman" w:hAnsi="Times New Roman" w:cs="Times New Roman"/>
                <w:sz w:val="24"/>
              </w:rPr>
              <w:t xml:space="preserve">вожатые 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444C2F" w:rsidRPr="009B1508">
        <w:trPr>
          <w:trHeight w:val="71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6.4 </w:t>
            </w: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right="601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Медицинские работники, в том числе:  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44C2F">
            <w:pPr>
              <w:ind w:left="11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44C2F">
            <w:pPr>
              <w:ind w:left="13"/>
              <w:rPr>
                <w:lang w:val="ru-RU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44C2F">
            <w:pPr>
              <w:ind w:left="13"/>
              <w:rPr>
                <w:lang w:val="ru-RU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44C2F">
            <w:pPr>
              <w:ind w:left="11"/>
              <w:rPr>
                <w:lang w:val="ru-RU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44C2F">
            <w:pPr>
              <w:ind w:left="11"/>
              <w:rPr>
                <w:lang w:val="ru-RU"/>
              </w:rPr>
            </w:pPr>
          </w:p>
        </w:tc>
      </w:tr>
      <w:tr w:rsidR="00444C2F">
        <w:trPr>
          <w:trHeight w:val="434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44C2F">
            <w:pPr>
              <w:ind w:left="20"/>
              <w:jc w:val="center"/>
              <w:rPr>
                <w:lang w:val="ru-RU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r>
              <w:rPr>
                <w:rFonts w:ascii="Times New Roman" w:eastAsia="Times New Roman" w:hAnsi="Times New Roman" w:cs="Times New Roman"/>
                <w:sz w:val="24"/>
              </w:rPr>
              <w:t xml:space="preserve">врачи 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444C2F">
        <w:trPr>
          <w:trHeight w:val="31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r>
              <w:rPr>
                <w:rFonts w:ascii="Times New Roman" w:eastAsia="Times New Roman" w:hAnsi="Times New Roman" w:cs="Times New Roman"/>
                <w:sz w:val="24"/>
              </w:rPr>
              <w:t xml:space="preserve">медицинские сестры 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835B3F" w:rsidRDefault="004D3ACF" w:rsidP="00835B3F">
            <w:pPr>
              <w:spacing w:line="242" w:lineRule="auto"/>
              <w:ind w:left="11"/>
              <w:rPr>
                <w:lang w:val="ru-RU"/>
              </w:rPr>
            </w:pPr>
            <w:r w:rsidRPr="00835B3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Закрепл ён мед.раб отник по приказу ГБУЗ </w:t>
            </w:r>
            <w:r w:rsidR="00835B3F" w:rsidRPr="00835B3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Городская больница № 3 </w:t>
            </w:r>
            <w:r w:rsidRPr="00835B3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835B3F" w:rsidRDefault="004D3ACF" w:rsidP="00835B3F">
            <w:pPr>
              <w:spacing w:line="242" w:lineRule="auto"/>
              <w:ind w:left="13"/>
              <w:rPr>
                <w:lang w:val="ru-RU"/>
              </w:rPr>
            </w:pPr>
            <w:r w:rsidRPr="00835B3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Закреп лён мед.ра ботник по приказ у ГБУЗ </w:t>
            </w:r>
            <w:r w:rsidR="00835B3F" w:rsidRPr="00835B3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Городская больница № 3 </w:t>
            </w:r>
            <w:r w:rsidRPr="00835B3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444C2F">
        <w:trPr>
          <w:trHeight w:val="43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6.5 </w:t>
            </w: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Работники пищеблока 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444C2F">
        <w:trPr>
          <w:trHeight w:val="7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6.6 </w:t>
            </w: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Другие (указать какие) </w:t>
            </w:r>
          </w:p>
          <w:p w:rsidR="00444C2F" w:rsidRDefault="00444C2F"/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>
            <w:pPr>
              <w:ind w:left="11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>
            <w:pPr>
              <w:ind w:left="13"/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>
            <w:pPr>
              <w:ind w:left="13"/>
            </w:pP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>
            <w:pPr>
              <w:ind w:left="11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>
            <w:pPr>
              <w:ind w:left="11"/>
            </w:pPr>
          </w:p>
        </w:tc>
      </w:tr>
      <w:tr w:rsidR="00444C2F" w:rsidRPr="009B1508">
        <w:trPr>
          <w:trHeight w:val="502"/>
        </w:trPr>
        <w:tc>
          <w:tcPr>
            <w:tcW w:w="92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Pr="00AE32C7" w:rsidRDefault="004D3ACF">
            <w:pPr>
              <w:tabs>
                <w:tab w:val="center" w:pos="811"/>
                <w:tab w:val="center" w:pos="4394"/>
              </w:tabs>
              <w:rPr>
                <w:lang w:val="ru-RU"/>
              </w:rPr>
            </w:pPr>
            <w:r w:rsidRPr="00AE32C7">
              <w:rPr>
                <w:lang w:val="ru-RU"/>
              </w:rPr>
              <w:tab/>
            </w: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7.</w:t>
            </w:r>
            <w:r w:rsidRPr="00AE32C7">
              <w:rPr>
                <w:rFonts w:ascii="Arial" w:eastAsia="Arial" w:hAnsi="Arial" w:cs="Arial"/>
                <w:sz w:val="24"/>
                <w:lang w:val="ru-RU"/>
              </w:rPr>
              <w:tab/>
            </w: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Сведения об условиях проживания и обслуживания детей </w:t>
            </w:r>
          </w:p>
        </w:tc>
      </w:tr>
      <w:tr w:rsidR="00444C2F">
        <w:trPr>
          <w:trHeight w:val="43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7.1 </w:t>
            </w:r>
          </w:p>
        </w:tc>
        <w:tc>
          <w:tcPr>
            <w:tcW w:w="4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спальных корпусов </w:t>
            </w:r>
          </w:p>
        </w:tc>
        <w:tc>
          <w:tcPr>
            <w:tcW w:w="44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444C2F">
        <w:trPr>
          <w:trHeight w:val="43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7.2 </w:t>
            </w:r>
          </w:p>
        </w:tc>
        <w:tc>
          <w:tcPr>
            <w:tcW w:w="86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Характеристика спальных помещений: </w:t>
            </w:r>
          </w:p>
        </w:tc>
      </w:tr>
      <w:tr w:rsidR="00444C2F" w:rsidRPr="009B1508">
        <w:trPr>
          <w:trHeight w:val="1311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</w:p>
          <w:p w:rsidR="00444C2F" w:rsidRDefault="004D3ACF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0"/>
              </w:rPr>
              <w:t>спального корпуса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площадь спального </w:t>
            </w:r>
          </w:p>
          <w:p w:rsidR="00444C2F" w:rsidRDefault="004D3ACF">
            <w:pPr>
              <w:spacing w:after="8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помещения </w:t>
            </w:r>
          </w:p>
          <w:p w:rsidR="00444C2F" w:rsidRDefault="004D3ACF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0"/>
              </w:rPr>
              <w:t>(м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spacing w:after="37"/>
              <w:ind w:left="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высота спального помещения </w:t>
            </w:r>
          </w:p>
          <w:p w:rsidR="00444C2F" w:rsidRDefault="004D3ACF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(метры)  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11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Год проведения последнего капитального ремонта </w:t>
            </w: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количество коек (шт.)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наличие холодного водоснабжения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наличие горячего водосна бжения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13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наличие санузла (указать – в комнате, на этаже) </w:t>
            </w:r>
          </w:p>
        </w:tc>
      </w:tr>
      <w:tr w:rsidR="00444C2F">
        <w:trPr>
          <w:trHeight w:val="499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444C2F">
        <w:trPr>
          <w:trHeight w:val="499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444C2F">
        <w:trPr>
          <w:trHeight w:val="502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444C2F">
        <w:trPr>
          <w:trHeight w:val="7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7.3 </w:t>
            </w:r>
          </w:p>
        </w:tc>
        <w:tc>
          <w:tcPr>
            <w:tcW w:w="4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Наличие условий для проветривания спальных помещений </w:t>
            </w:r>
          </w:p>
        </w:tc>
        <w:tc>
          <w:tcPr>
            <w:tcW w:w="44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444C2F">
        <w:trPr>
          <w:trHeight w:val="43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7.4 </w:t>
            </w:r>
          </w:p>
        </w:tc>
        <w:tc>
          <w:tcPr>
            <w:tcW w:w="4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Наличие сушилок для одежды и обуви </w:t>
            </w:r>
          </w:p>
        </w:tc>
        <w:tc>
          <w:tcPr>
            <w:tcW w:w="44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444C2F" w:rsidRDefault="00444C2F">
      <w:pPr>
        <w:spacing w:after="0"/>
        <w:ind w:left="-1385" w:right="199"/>
      </w:pPr>
    </w:p>
    <w:tbl>
      <w:tblPr>
        <w:tblStyle w:val="TableGrid"/>
        <w:tblW w:w="9256" w:type="dxa"/>
        <w:tblInd w:w="276" w:type="dxa"/>
        <w:tblCellMar>
          <w:top w:w="81" w:type="dxa"/>
          <w:left w:w="12" w:type="dxa"/>
        </w:tblCellMar>
        <w:tblLook w:val="04A0" w:firstRow="1" w:lastRow="0" w:firstColumn="1" w:lastColumn="0" w:noHBand="0" w:noVBand="1"/>
      </w:tblPr>
      <w:tblGrid>
        <w:gridCol w:w="602"/>
        <w:gridCol w:w="838"/>
        <w:gridCol w:w="1174"/>
        <w:gridCol w:w="1168"/>
        <w:gridCol w:w="1011"/>
        <w:gridCol w:w="1598"/>
        <w:gridCol w:w="94"/>
        <w:gridCol w:w="1328"/>
        <w:gridCol w:w="89"/>
        <w:gridCol w:w="1354"/>
      </w:tblGrid>
      <w:tr w:rsidR="00444C2F" w:rsidRPr="009B1508">
        <w:trPr>
          <w:trHeight w:val="43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4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12"/>
              <w:jc w:val="both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(на какое количество детей рассчитано) </w:t>
            </w:r>
          </w:p>
        </w:tc>
        <w:tc>
          <w:tcPr>
            <w:tcW w:w="3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C2F" w:rsidRPr="00AE32C7" w:rsidRDefault="00444C2F">
            <w:pPr>
              <w:rPr>
                <w:lang w:val="ru-RU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Pr="00AE32C7" w:rsidRDefault="00444C2F">
            <w:pPr>
              <w:rPr>
                <w:lang w:val="ru-RU"/>
              </w:rPr>
            </w:pPr>
          </w:p>
        </w:tc>
      </w:tr>
      <w:tr w:rsidR="00444C2F">
        <w:trPr>
          <w:trHeight w:val="71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7.5 </w:t>
            </w:r>
          </w:p>
        </w:tc>
        <w:tc>
          <w:tcPr>
            <w:tcW w:w="4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1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Условия для осуществления личной гигиены </w:t>
            </w:r>
          </w:p>
        </w:tc>
        <w:tc>
          <w:tcPr>
            <w:tcW w:w="3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C2F" w:rsidRDefault="004D3ACF">
            <w:pPr>
              <w:ind w:left="14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Default="00444C2F"/>
        </w:tc>
      </w:tr>
      <w:tr w:rsidR="00444C2F">
        <w:trPr>
          <w:trHeight w:val="7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7.6 </w:t>
            </w:r>
          </w:p>
        </w:tc>
        <w:tc>
          <w:tcPr>
            <w:tcW w:w="4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1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Наличие камеры хранения личных вещей детей </w:t>
            </w:r>
          </w:p>
        </w:tc>
        <w:tc>
          <w:tcPr>
            <w:tcW w:w="3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C2F" w:rsidRDefault="004D3ACF">
            <w:pPr>
              <w:ind w:left="14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</w:tr>
      <w:tr w:rsidR="00444C2F" w:rsidRPr="009B1508">
        <w:trPr>
          <w:trHeight w:val="43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7.7 </w:t>
            </w:r>
          </w:p>
        </w:tc>
        <w:tc>
          <w:tcPr>
            <w:tcW w:w="7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C2F" w:rsidRPr="00AE32C7" w:rsidRDefault="004D3ACF">
            <w:pPr>
              <w:ind w:left="1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Характеристика зданий и сооружений нежилого назначения: 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44C2F">
            <w:pPr>
              <w:rPr>
                <w:lang w:val="ru-RU"/>
              </w:rPr>
            </w:pPr>
          </w:p>
        </w:tc>
      </w:tr>
      <w:tr w:rsidR="00444C2F">
        <w:trPr>
          <w:trHeight w:val="1080"/>
        </w:trPr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наименование помещения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количество этажей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 постройки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spacing w:after="5"/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площадь </w:t>
            </w:r>
          </w:p>
          <w:p w:rsidR="00444C2F" w:rsidRDefault="004D3ACF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>(м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58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0"/>
                <w:lang w:val="ru-RU"/>
              </w:rPr>
              <w:t>год проведения последнего капитального ремонта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29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на какое количество детей рассчитано 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оснащение (перечень оборудования) </w:t>
            </w:r>
          </w:p>
        </w:tc>
      </w:tr>
      <w:tr w:rsidR="00444C2F">
        <w:trPr>
          <w:trHeight w:val="499"/>
        </w:trPr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1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444C2F">
        <w:trPr>
          <w:trHeight w:val="43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7.8 </w:t>
            </w:r>
          </w:p>
        </w:tc>
        <w:tc>
          <w:tcPr>
            <w:tcW w:w="7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C2F" w:rsidRDefault="004D3ACF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Обеспеченность объектами медицинского назначения: 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</w:tr>
      <w:tr w:rsidR="00444C2F">
        <w:trPr>
          <w:trHeight w:val="1265"/>
        </w:trPr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 ие объекта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степень износа  (%)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 постройки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spacing w:after="11"/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444C2F" w:rsidRDefault="004D3ACF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>(м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год проведения последнего капитального ремонта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C2F" w:rsidRPr="00AE32C7" w:rsidRDefault="004D3ACF">
            <w:pPr>
              <w:ind w:left="26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какое количество детей рассчитано </w:t>
            </w:r>
          </w:p>
        </w:tc>
        <w:tc>
          <w:tcPr>
            <w:tcW w:w="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44C2F">
            <w:pPr>
              <w:rPr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spacing w:line="238" w:lineRule="auto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оснащение (перечень </w:t>
            </w:r>
          </w:p>
          <w:p w:rsidR="00444C2F" w:rsidRDefault="004D3ACF">
            <w:pPr>
              <w:spacing w:after="16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оборудован</w:t>
            </w:r>
          </w:p>
          <w:p w:rsidR="00444C2F" w:rsidRDefault="004D3ACF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ия) </w:t>
            </w:r>
          </w:p>
        </w:tc>
      </w:tr>
      <w:tr w:rsidR="00444C2F">
        <w:trPr>
          <w:trHeight w:val="2919"/>
        </w:trPr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мед.кабинет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15%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122A23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63</w:t>
            </w:r>
            <w:r w:rsidR="004D3A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835B3F" w:rsidRDefault="00835B3F" w:rsidP="00835B3F">
            <w:pPr>
              <w:ind w:left="132"/>
              <w:jc w:val="center"/>
              <w:rPr>
                <w:color w:val="FF0000"/>
                <w:highlight w:val="red"/>
                <w:lang w:val="ru-RU"/>
              </w:rPr>
            </w:pPr>
            <w:r w:rsidRPr="00835B3F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-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835B3F" w:rsidRDefault="00835B3F">
            <w:pPr>
              <w:ind w:right="43"/>
              <w:jc w:val="center"/>
              <w:rPr>
                <w:highlight w:val="red"/>
                <w:lang w:val="ru-RU"/>
              </w:rPr>
            </w:pPr>
            <w:r w:rsidRPr="00835B3F">
              <w:rPr>
                <w:rFonts w:ascii="Times New Roman" w:eastAsia="Times New Roman" w:hAnsi="Times New Roman" w:cs="Times New Roman"/>
                <w:sz w:val="24"/>
                <w:lang w:val="ru-RU"/>
              </w:rPr>
              <w:t>1963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C2F" w:rsidRPr="00835B3F" w:rsidRDefault="00835B3F">
            <w:pPr>
              <w:ind w:left="73"/>
              <w:jc w:val="center"/>
              <w:rPr>
                <w:highlight w:val="red"/>
                <w:lang w:val="ru-RU"/>
              </w:rPr>
            </w:pPr>
            <w:r w:rsidRPr="00835B3F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spacing w:line="238" w:lineRule="auto"/>
              <w:ind w:left="29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Мед. шкаф,табли ца для определени</w:t>
            </w:r>
          </w:p>
          <w:p w:rsidR="00444C2F" w:rsidRPr="00AE32C7" w:rsidRDefault="004D3ACF">
            <w:pPr>
              <w:ind w:left="29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я </w:t>
            </w:r>
          </w:p>
          <w:p w:rsidR="00444C2F" w:rsidRPr="00AE32C7" w:rsidRDefault="004D3ACF">
            <w:pPr>
              <w:spacing w:line="238" w:lineRule="auto"/>
              <w:ind w:left="29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зрения,мани пуляционн ый стол,2 </w:t>
            </w:r>
          </w:p>
          <w:p w:rsidR="00444C2F" w:rsidRDefault="004D3ACF">
            <w:pPr>
              <w:spacing w:after="13"/>
              <w:ind w:left="2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холодильни</w:t>
            </w:r>
          </w:p>
          <w:p w:rsidR="00444C2F" w:rsidRDefault="004D3ACF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 </w:t>
            </w:r>
          </w:p>
        </w:tc>
      </w:tr>
      <w:tr w:rsidR="00444C2F" w:rsidRPr="009B1508">
        <w:trPr>
          <w:trHeight w:val="43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7.9 </w:t>
            </w:r>
          </w:p>
        </w:tc>
        <w:tc>
          <w:tcPr>
            <w:tcW w:w="7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C2F" w:rsidRPr="00AE32C7" w:rsidRDefault="004D3ACF">
            <w:pPr>
              <w:ind w:left="1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Обеспеченность объектами культурно-массового назначения: 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44C2F">
            <w:pPr>
              <w:rPr>
                <w:lang w:val="ru-RU"/>
              </w:rPr>
            </w:pPr>
          </w:p>
        </w:tc>
      </w:tr>
      <w:tr w:rsidR="00444C2F">
        <w:trPr>
          <w:trHeight w:val="1265"/>
        </w:trPr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 ие объекта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степень износа  (%)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 постройки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spacing w:after="11"/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444C2F" w:rsidRDefault="004D3ACF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>(м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год проведения последнего капитального ремонта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C2F" w:rsidRPr="00AE32C7" w:rsidRDefault="004D3ACF">
            <w:pPr>
              <w:ind w:left="26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какое количество детей рассчитано </w:t>
            </w:r>
          </w:p>
        </w:tc>
        <w:tc>
          <w:tcPr>
            <w:tcW w:w="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44C2F">
            <w:pPr>
              <w:rPr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spacing w:line="238" w:lineRule="auto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оснащение (перечень </w:t>
            </w:r>
          </w:p>
          <w:p w:rsidR="00444C2F" w:rsidRDefault="004D3ACF">
            <w:pPr>
              <w:spacing w:after="16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оборудован</w:t>
            </w:r>
          </w:p>
          <w:p w:rsidR="00444C2F" w:rsidRDefault="004D3ACF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ия) </w:t>
            </w:r>
          </w:p>
        </w:tc>
      </w:tr>
      <w:tr w:rsidR="00444C2F">
        <w:trPr>
          <w:trHeight w:val="710"/>
        </w:trPr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319" w:hanging="2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игровыепом ещения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835B3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4D3A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835B3F" w:rsidRDefault="004D3ACF">
            <w:pPr>
              <w:ind w:right="3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="00835B3F">
              <w:rPr>
                <w:rFonts w:ascii="Times New Roman" w:eastAsia="Times New Roman" w:hAnsi="Times New Roman" w:cs="Times New Roman"/>
                <w:sz w:val="24"/>
                <w:lang w:val="ru-RU"/>
              </w:rPr>
              <w:t>63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835B3F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4D3A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835B3F" w:rsidRDefault="00835B3F">
            <w:pPr>
              <w:ind w:right="43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C2F" w:rsidRDefault="00835B3F" w:rsidP="00835B3F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4D3A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Настольные игры,книги </w:t>
            </w:r>
          </w:p>
        </w:tc>
      </w:tr>
      <w:tr w:rsidR="00444C2F" w:rsidRPr="000C239F">
        <w:trPr>
          <w:trHeight w:val="989"/>
        </w:trPr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библиотека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835B3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4D3A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835B3F" w:rsidRDefault="004D3ACF" w:rsidP="00835B3F">
            <w:pPr>
              <w:ind w:right="3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="00835B3F">
              <w:rPr>
                <w:rFonts w:ascii="Times New Roman" w:eastAsia="Times New Roman" w:hAnsi="Times New Roman" w:cs="Times New Roman"/>
                <w:sz w:val="24"/>
                <w:lang w:val="ru-RU"/>
              </w:rPr>
              <w:t>63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835B3F">
            <w:pPr>
              <w:ind w:left="252" w:firstLine="10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4D3A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835B3F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4D3A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C2F" w:rsidRDefault="00835B3F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4D3A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44C2F" w:rsidRDefault="00444C2F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jc w:val="center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Книги,журн алы,компью тер,диски </w:t>
            </w:r>
          </w:p>
        </w:tc>
      </w:tr>
      <w:tr w:rsidR="00444C2F">
        <w:trPr>
          <w:trHeight w:val="43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7.10 </w:t>
            </w:r>
          </w:p>
        </w:tc>
        <w:tc>
          <w:tcPr>
            <w:tcW w:w="7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C2F" w:rsidRDefault="004D3ACF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Обеспеченность физкультурно-оздоровительными сооружениями: 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44C2F" w:rsidRDefault="00444C2F"/>
        </w:tc>
      </w:tr>
      <w:tr w:rsidR="00444C2F">
        <w:trPr>
          <w:trHeight w:val="1265"/>
        </w:trPr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 ие сооружения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степень износа  (%)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 постройки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spacing w:after="11"/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444C2F" w:rsidRDefault="004D3ACF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>(м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год проведения последнего капитального ремонта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C2F" w:rsidRPr="00AE32C7" w:rsidRDefault="004D3ACF">
            <w:pPr>
              <w:ind w:left="26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какое количество детей рассчитано </w:t>
            </w:r>
          </w:p>
        </w:tc>
        <w:tc>
          <w:tcPr>
            <w:tcW w:w="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44C2F" w:rsidRPr="00AE32C7" w:rsidRDefault="00444C2F">
            <w:pPr>
              <w:rPr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spacing w:line="238" w:lineRule="auto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оснащение (перечень </w:t>
            </w:r>
          </w:p>
          <w:p w:rsidR="00444C2F" w:rsidRDefault="004D3ACF">
            <w:pPr>
              <w:spacing w:after="16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оборудован</w:t>
            </w:r>
          </w:p>
          <w:p w:rsidR="00444C2F" w:rsidRDefault="004D3ACF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ия) </w:t>
            </w:r>
          </w:p>
        </w:tc>
      </w:tr>
      <w:tr w:rsidR="00444C2F">
        <w:trPr>
          <w:trHeight w:val="713"/>
        </w:trPr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spacing w:after="16"/>
              <w:ind w:left="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Спортивный </w:t>
            </w:r>
          </w:p>
          <w:p w:rsidR="00444C2F" w:rsidRDefault="004D3ACF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зал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835B3F" w:rsidRDefault="00835B3F">
            <w:pPr>
              <w:ind w:left="28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835B3F" w:rsidRDefault="00835B3F">
            <w:pPr>
              <w:ind w:right="3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835B3F">
            <w:pPr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4D3A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835B3F" w:rsidRDefault="00835B3F">
            <w:pPr>
              <w:ind w:right="43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C2F" w:rsidRPr="00835B3F" w:rsidRDefault="00835B3F">
            <w:pPr>
              <w:ind w:left="71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7" w:righ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Спортивны й инвентарь </w:t>
            </w:r>
          </w:p>
        </w:tc>
      </w:tr>
    </w:tbl>
    <w:p w:rsidR="00444C2F" w:rsidRDefault="00444C2F">
      <w:pPr>
        <w:spacing w:after="0"/>
        <w:ind w:left="-1385" w:right="199"/>
      </w:pPr>
    </w:p>
    <w:tbl>
      <w:tblPr>
        <w:tblStyle w:val="TableGrid"/>
        <w:tblW w:w="9256" w:type="dxa"/>
        <w:tblInd w:w="276" w:type="dxa"/>
        <w:tblCellMar>
          <w:top w:w="81" w:type="dxa"/>
          <w:left w:w="22" w:type="dxa"/>
          <w:right w:w="17" w:type="dxa"/>
        </w:tblCellMar>
        <w:tblLook w:val="04A0" w:firstRow="1" w:lastRow="0" w:firstColumn="1" w:lastColumn="0" w:noHBand="0" w:noVBand="1"/>
      </w:tblPr>
      <w:tblGrid>
        <w:gridCol w:w="788"/>
        <w:gridCol w:w="997"/>
        <w:gridCol w:w="1128"/>
        <w:gridCol w:w="1112"/>
        <w:gridCol w:w="885"/>
        <w:gridCol w:w="1651"/>
        <w:gridCol w:w="1360"/>
        <w:gridCol w:w="1335"/>
      </w:tblGrid>
      <w:tr w:rsidR="00444C2F" w:rsidRPr="009B1508">
        <w:trPr>
          <w:trHeight w:val="1541"/>
        </w:trPr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4C2F" w:rsidRDefault="00444C2F"/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spacing w:line="277" w:lineRule="auto"/>
              <w:jc w:val="center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(мячи, обручи, </w:t>
            </w:r>
          </w:p>
          <w:p w:rsidR="00444C2F" w:rsidRPr="00AE32C7" w:rsidRDefault="004D3ACF">
            <w:pPr>
              <w:ind w:left="70"/>
              <w:jc w:val="both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скакалки  и </w:t>
            </w:r>
          </w:p>
          <w:p w:rsidR="00444C2F" w:rsidRPr="00AE32C7" w:rsidRDefault="004D3ACF">
            <w:pPr>
              <w:jc w:val="center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шведская стенка) </w:t>
            </w:r>
          </w:p>
        </w:tc>
      </w:tr>
      <w:tr w:rsidR="00444C2F" w:rsidRPr="000C239F">
        <w:trPr>
          <w:trHeight w:val="1817"/>
        </w:trPr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Спортивная площадка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835B3F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4D3A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835B3F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4D3A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835B3F">
            <w:pPr>
              <w:ind w:lef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4D3A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835B3F" w:rsidRDefault="00835B3F">
            <w:pPr>
              <w:ind w:left="1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835B3F" w:rsidRDefault="00835B3F">
            <w:pPr>
              <w:ind w:right="1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spacing w:line="238" w:lineRule="auto"/>
              <w:jc w:val="center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Шведская стенка,барь</w:t>
            </w:r>
          </w:p>
          <w:p w:rsidR="00444C2F" w:rsidRPr="00AE32C7" w:rsidRDefault="004D3ACF">
            <w:pPr>
              <w:ind w:left="4" w:hanging="4"/>
              <w:jc w:val="center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ер,лабиринт ,рукоход,пе рекладина,т урник 2 шт. </w:t>
            </w:r>
          </w:p>
        </w:tc>
      </w:tr>
      <w:tr w:rsidR="00444C2F" w:rsidRPr="009B1508">
        <w:trPr>
          <w:trHeight w:val="43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7.11 </w:t>
            </w:r>
          </w:p>
        </w:tc>
        <w:tc>
          <w:tcPr>
            <w:tcW w:w="7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C2F" w:rsidRPr="00AE32C7" w:rsidRDefault="004D3ACF">
            <w:pPr>
              <w:ind w:left="6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Обеспеченность объектами хозяйственно-бытового назначения: 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44C2F">
            <w:pPr>
              <w:rPr>
                <w:lang w:val="ru-RU"/>
              </w:rPr>
            </w:pPr>
          </w:p>
        </w:tc>
      </w:tr>
      <w:tr w:rsidR="00444C2F">
        <w:trPr>
          <w:trHeight w:val="1265"/>
        </w:trPr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 ие объекта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 </w:t>
            </w:r>
          </w:p>
          <w:p w:rsidR="00444C2F" w:rsidRDefault="004D3ACF">
            <w:pPr>
              <w:spacing w:after="8"/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постройк</w:t>
            </w:r>
          </w:p>
          <w:p w:rsidR="00444C2F" w:rsidRDefault="004D3ACF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17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наличие горячего и холодного водоснабжения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год проведения последнего капитального ремонта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17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какое количество детей рассчитано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spacing w:line="239" w:lineRule="auto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оснащение (перечень </w:t>
            </w:r>
          </w:p>
          <w:p w:rsidR="00444C2F" w:rsidRDefault="004D3ACF">
            <w:pPr>
              <w:spacing w:after="16"/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оборудован</w:t>
            </w:r>
          </w:p>
          <w:p w:rsidR="00444C2F" w:rsidRDefault="004D3ACF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ия) </w:t>
            </w:r>
          </w:p>
        </w:tc>
      </w:tr>
      <w:tr w:rsidR="00444C2F">
        <w:trPr>
          <w:trHeight w:val="989"/>
        </w:trPr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баннопрачечный блок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444C2F">
        <w:trPr>
          <w:trHeight w:val="499"/>
        </w:trPr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>
            <w:pPr>
              <w:ind w:left="19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>
            <w:pPr>
              <w:ind w:left="26"/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>
            <w:pPr>
              <w:ind w:left="17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>
            <w:pPr>
              <w:ind w:left="36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>
            <w:pPr>
              <w:ind w:left="17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>
            <w:pPr>
              <w:ind w:left="19"/>
            </w:pPr>
          </w:p>
        </w:tc>
      </w:tr>
      <w:tr w:rsidR="00444C2F">
        <w:trPr>
          <w:trHeight w:val="2093"/>
        </w:trPr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пищеблок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1977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имеется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835B3F" w:rsidRDefault="00835B3F">
            <w:pPr>
              <w:ind w:right="24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1963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835B3F" w:rsidRDefault="00835B3F">
            <w:pPr>
              <w:ind w:right="1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spacing w:line="257" w:lineRule="auto"/>
              <w:jc w:val="center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Пищевой котёл,элект рокипятиль ник,жароч ный </w:t>
            </w:r>
          </w:p>
          <w:p w:rsidR="00444C2F" w:rsidRDefault="004D3A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шкаф,тесто мешалка </w:t>
            </w:r>
          </w:p>
        </w:tc>
      </w:tr>
      <w:tr w:rsidR="00444C2F">
        <w:trPr>
          <w:trHeight w:val="499"/>
        </w:trPr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>
            <w:pPr>
              <w:ind w:left="19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>
            <w:pPr>
              <w:ind w:left="26"/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>
            <w:pPr>
              <w:ind w:left="17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>
            <w:pPr>
              <w:ind w:left="17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>
            <w:pPr>
              <w:ind w:left="19"/>
            </w:pPr>
          </w:p>
        </w:tc>
      </w:tr>
      <w:tr w:rsidR="00444C2F">
        <w:trPr>
          <w:trHeight w:val="713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7.12 </w:t>
            </w:r>
          </w:p>
        </w:tc>
        <w:tc>
          <w:tcPr>
            <w:tcW w:w="4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Водоснабжение и канализование организации: 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C2F" w:rsidRDefault="004D3ACF">
            <w:pPr>
              <w:ind w:left="13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</w:tr>
      <w:tr w:rsidR="00444C2F">
        <w:trPr>
          <w:trHeight w:val="7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централизованное от местного водопровода 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C2F" w:rsidRDefault="004D3ACF">
            <w:r>
              <w:rPr>
                <w:rFonts w:ascii="Times New Roman" w:eastAsia="Times New Roman" w:hAnsi="Times New Roman" w:cs="Times New Roman"/>
                <w:sz w:val="24"/>
              </w:rPr>
              <w:t xml:space="preserve">имеется 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</w:tr>
      <w:tr w:rsidR="00444C2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централизованное от артскважины 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C2F" w:rsidRDefault="004D3ACF">
            <w:pPr>
              <w:ind w:left="13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</w:tr>
      <w:tr w:rsidR="00444C2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привозная (бутилированная вода) 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C2F" w:rsidRDefault="004D3ACF">
            <w:pPr>
              <w:ind w:left="13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</w:tr>
      <w:tr w:rsidR="00444C2F">
        <w:trPr>
          <w:trHeight w:val="29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4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30" w:right="23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Привозная вода (наименование транспорта, используемого для доставки воды и его принадлежность,  объем цистерны и периодичность поставок, наименование организации, на базе которой проводится санитарная обработка и дезинфекция цистерны, результаты производственного контроля воды, за квартал, предшествующий поставкам) 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C2F" w:rsidRDefault="004D3ACF">
            <w:pPr>
              <w:ind w:left="13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</w:tr>
    </w:tbl>
    <w:p w:rsidR="00444C2F" w:rsidRDefault="00444C2F">
      <w:pPr>
        <w:spacing w:after="0"/>
        <w:ind w:left="-1385" w:right="199"/>
      </w:pPr>
    </w:p>
    <w:tbl>
      <w:tblPr>
        <w:tblStyle w:val="TableGrid"/>
        <w:tblW w:w="9256" w:type="dxa"/>
        <w:tblInd w:w="276" w:type="dxa"/>
        <w:tblCellMar>
          <w:top w:w="81" w:type="dxa"/>
        </w:tblCellMar>
        <w:tblLook w:val="04A0" w:firstRow="1" w:lastRow="0" w:firstColumn="1" w:lastColumn="0" w:noHBand="0" w:noVBand="1"/>
      </w:tblPr>
      <w:tblGrid>
        <w:gridCol w:w="609"/>
        <w:gridCol w:w="4122"/>
        <w:gridCol w:w="461"/>
        <w:gridCol w:w="1990"/>
        <w:gridCol w:w="2074"/>
      </w:tblGrid>
      <w:tr w:rsidR="00444C2F">
        <w:trPr>
          <w:trHeight w:val="154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Бутилированная вода (наименование изготовителя и поставщика, объем и периодичность поставок, результаты производственного контроля воды, за квартал, предшествующий поставкам) </w:t>
            </w:r>
          </w:p>
        </w:tc>
        <w:tc>
          <w:tcPr>
            <w:tcW w:w="4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122A23" w:rsidRDefault="00122A23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АкваЛайф</w:t>
            </w:r>
          </w:p>
        </w:tc>
      </w:tr>
      <w:tr w:rsidR="00444C2F">
        <w:trPr>
          <w:trHeight w:val="71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7.13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Pr="00AE32C7" w:rsidRDefault="004D3ACF">
            <w:pPr>
              <w:ind w:left="2" w:right="91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 емкости для запаса воды  (м</w:t>
            </w:r>
            <w:r w:rsidRPr="00AE32C7">
              <w:rPr>
                <w:rFonts w:ascii="Times New Roman" w:eastAsia="Times New Roman" w:hAnsi="Times New Roman" w:cs="Times New Roman"/>
                <w:sz w:val="24"/>
                <w:vertAlign w:val="superscript"/>
                <w:lang w:val="ru-RU"/>
              </w:rPr>
              <w:t>3</w:t>
            </w: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) </w:t>
            </w:r>
          </w:p>
        </w:tc>
        <w:tc>
          <w:tcPr>
            <w:tcW w:w="4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r>
              <w:rPr>
                <w:rFonts w:ascii="Times New Roman" w:eastAsia="Times New Roman" w:hAnsi="Times New Roman" w:cs="Times New Roman"/>
                <w:sz w:val="24"/>
              </w:rPr>
              <w:t xml:space="preserve">имеется </w:t>
            </w:r>
          </w:p>
        </w:tc>
      </w:tr>
      <w:tr w:rsidR="00444C2F">
        <w:trPr>
          <w:trHeight w:val="43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7.14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Горячее водоснабжение (наличие, тип) </w:t>
            </w:r>
          </w:p>
        </w:tc>
        <w:tc>
          <w:tcPr>
            <w:tcW w:w="4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r>
              <w:rPr>
                <w:rFonts w:ascii="Times New Roman" w:eastAsia="Times New Roman" w:hAnsi="Times New Roman" w:cs="Times New Roman"/>
                <w:sz w:val="24"/>
              </w:rPr>
              <w:t xml:space="preserve">имеется,  централизованное  </w:t>
            </w:r>
          </w:p>
        </w:tc>
      </w:tr>
      <w:tr w:rsidR="00444C2F">
        <w:trPr>
          <w:trHeight w:val="71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7.15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Канализация (централизованная, выгребного типа) </w:t>
            </w:r>
          </w:p>
        </w:tc>
        <w:tc>
          <w:tcPr>
            <w:tcW w:w="4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r>
              <w:rPr>
                <w:rFonts w:ascii="Times New Roman" w:eastAsia="Times New Roman" w:hAnsi="Times New Roman" w:cs="Times New Roman"/>
                <w:sz w:val="24"/>
              </w:rPr>
              <w:t xml:space="preserve">имеется,  централизованная </w:t>
            </w:r>
          </w:p>
        </w:tc>
      </w:tr>
      <w:tr w:rsidR="00444C2F">
        <w:trPr>
          <w:trHeight w:val="437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7.16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и вывоз отходов: </w:t>
            </w:r>
          </w:p>
        </w:tc>
        <w:tc>
          <w:tcPr>
            <w:tcW w:w="4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</w:tr>
      <w:tr w:rsidR="00444C2F">
        <w:trPr>
          <w:trHeight w:val="7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наличие площадки для сбора мусора и ее оборудование </w:t>
            </w:r>
          </w:p>
        </w:tc>
        <w:tc>
          <w:tcPr>
            <w:tcW w:w="4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r>
              <w:rPr>
                <w:rFonts w:ascii="Times New Roman" w:eastAsia="Times New Roman" w:hAnsi="Times New Roman" w:cs="Times New Roman"/>
                <w:sz w:val="24"/>
              </w:rPr>
              <w:t xml:space="preserve">имеется </w:t>
            </w:r>
          </w:p>
        </w:tc>
      </w:tr>
      <w:tr w:rsidR="00444C2F">
        <w:trPr>
          <w:trHeight w:val="9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наличие договора на вывоз твердых бытовых и пищевых отходов, периодичность вывоза </w:t>
            </w:r>
          </w:p>
        </w:tc>
        <w:tc>
          <w:tcPr>
            <w:tcW w:w="4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r>
              <w:rPr>
                <w:rFonts w:ascii="Times New Roman" w:eastAsia="Times New Roman" w:hAnsi="Times New Roman" w:cs="Times New Roman"/>
                <w:sz w:val="24"/>
              </w:rPr>
              <w:t xml:space="preserve">имеется </w:t>
            </w:r>
          </w:p>
        </w:tc>
      </w:tr>
      <w:tr w:rsidR="00444C2F">
        <w:trPr>
          <w:trHeight w:val="49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7.17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Default="004D3AC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Газоснабжение (наличие) </w:t>
            </w:r>
          </w:p>
        </w:tc>
        <w:tc>
          <w:tcPr>
            <w:tcW w:w="4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Default="004D3ACF">
            <w:r>
              <w:rPr>
                <w:rFonts w:ascii="Times New Roman" w:eastAsia="Times New Roman" w:hAnsi="Times New Roman" w:cs="Times New Roman"/>
                <w:sz w:val="24"/>
              </w:rPr>
              <w:t xml:space="preserve">Не имеется </w:t>
            </w:r>
          </w:p>
        </w:tc>
      </w:tr>
      <w:tr w:rsidR="00444C2F" w:rsidRPr="009B1508">
        <w:trPr>
          <w:trHeight w:val="1265"/>
        </w:trPr>
        <w:tc>
          <w:tcPr>
            <w:tcW w:w="9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2" w:right="48" w:firstLine="708"/>
              <w:jc w:val="both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8.Основные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r w:rsidRPr="00AE32C7">
              <w:rPr>
                <w:rFonts w:ascii="Times New Roman" w:eastAsia="Times New Roman" w:hAnsi="Times New Roman" w:cs="Times New Roman"/>
                <w:sz w:val="24"/>
                <w:vertAlign w:val="superscript"/>
                <w:lang w:val="ru-RU"/>
              </w:rPr>
              <w:t>1</w:t>
            </w: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(раздел заполняется при наличии в лагере созданных условий доступности, указанных в данном разделе) </w:t>
            </w:r>
          </w:p>
        </w:tc>
      </w:tr>
      <w:tr w:rsidR="00444C2F" w:rsidRPr="009B1508">
        <w:trPr>
          <w:trHeight w:val="989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8.1 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Доступность инфраструктуры организации для лиц с ограниченными возможностями, в том числе</w:t>
            </w:r>
            <w:r w:rsidRPr="00AE32C7">
              <w:rPr>
                <w:rFonts w:ascii="Times New Roman" w:eastAsia="Times New Roman" w:hAnsi="Times New Roman" w:cs="Times New Roman"/>
                <w:sz w:val="24"/>
                <w:vertAlign w:val="superscript"/>
                <w:lang w:val="ru-RU"/>
              </w:rPr>
              <w:t>2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44C2F">
            <w:pPr>
              <w:rPr>
                <w:lang w:val="ru-RU"/>
              </w:rPr>
            </w:pPr>
          </w:p>
        </w:tc>
      </w:tr>
      <w:tr w:rsidR="00444C2F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Pr="00AE32C7" w:rsidRDefault="00444C2F">
            <w:pPr>
              <w:rPr>
                <w:lang w:val="ru-RU"/>
              </w:rPr>
            </w:pP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территория  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444C2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здания и сооружения  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r>
              <w:rPr>
                <w:rFonts w:ascii="Times New Roman" w:eastAsia="Times New Roman" w:hAnsi="Times New Roman" w:cs="Times New Roman"/>
                <w:sz w:val="24"/>
              </w:rPr>
              <w:t xml:space="preserve">Частично доступно </w:t>
            </w:r>
          </w:p>
        </w:tc>
      </w:tr>
      <w:tr w:rsidR="00444C2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водные объекты  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444C2F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4C2F" w:rsidRDefault="00444C2F"/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автотранспорт 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444C2F">
        <w:trPr>
          <w:trHeight w:val="1817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8.2 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Наличие профильных групп для детейинвалидов (по слуху, по зрению, с нарушениями опорно-двигательного аппарата, с задержкой умственного развития) с учетом их особых потребностей: 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444C2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Профиль группы 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групп </w:t>
            </w:r>
          </w:p>
        </w:tc>
      </w:tr>
      <w:tr w:rsidR="00444C2F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444C2F">
        <w:trPr>
          <w:trHeight w:val="181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8.3 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2" w:right="16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Наличие квалифицированных специалистов по работе с детьмиинвалидами (по слуху, по зрению, с нарушениями опорно-двигательного аппарата, с задержкой умственного развития) с учетом особых потребностей 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122A23" w:rsidRDefault="00122A23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</w:tr>
      <w:tr w:rsidR="00444C2F">
        <w:trPr>
          <w:trHeight w:val="437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детей-инвалидов: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C2F" w:rsidRDefault="00444C2F"/>
        </w:tc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</w:tr>
      <w:tr w:rsidR="00444C2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специалистов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C2F" w:rsidRPr="00122A23" w:rsidRDefault="00122A23" w:rsidP="00122A23">
            <w:pPr>
              <w:ind w:left="3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</w:tr>
      <w:tr w:rsidR="00444C2F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профиль работы (направление)  (ОВЗ)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C2F" w:rsidRPr="00122A23" w:rsidRDefault="00122A23">
            <w:pPr>
              <w:ind w:left="3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</w:tr>
      <w:tr w:rsidR="00444C2F">
        <w:trPr>
          <w:trHeight w:val="98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8.4 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41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Наличие возможности организации совместного отдыха детей-инвалидов и их родителей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C2F" w:rsidRPr="00AE32C7" w:rsidRDefault="00444C2F">
            <w:pPr>
              <w:rPr>
                <w:lang w:val="ru-RU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444C2F">
        <w:trPr>
          <w:trHeight w:val="154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8.5 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41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Доступность информации (наличие специализированной литературы для слабовидящих, наличие сурдопереводчиков для слабослышащих и др.)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C2F" w:rsidRPr="00122A23" w:rsidRDefault="00122A23" w:rsidP="00122A23">
            <w:pPr>
              <w:ind w:left="3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</w:tr>
    </w:tbl>
    <w:p w:rsidR="00444C2F" w:rsidRDefault="00444C2F">
      <w:pPr>
        <w:spacing w:after="0"/>
        <w:ind w:left="317"/>
      </w:pPr>
    </w:p>
    <w:p w:rsidR="00444C2F" w:rsidRDefault="00444C2F">
      <w:pPr>
        <w:spacing w:after="0"/>
        <w:ind w:right="2009"/>
        <w:jc w:val="right"/>
      </w:pPr>
    </w:p>
    <w:p w:rsidR="00444C2F" w:rsidRDefault="00444C2F">
      <w:pPr>
        <w:spacing w:after="0"/>
        <w:ind w:left="317"/>
      </w:pPr>
    </w:p>
    <w:p w:rsidR="00444C2F" w:rsidRDefault="004D3ACF">
      <w:pPr>
        <w:spacing w:after="58"/>
      </w:pPr>
      <w:r>
        <w:tab/>
      </w:r>
    </w:p>
    <w:p w:rsidR="00444C2F" w:rsidRDefault="00444C2F">
      <w:pPr>
        <w:spacing w:after="0"/>
        <w:ind w:left="317"/>
      </w:pPr>
    </w:p>
    <w:p w:rsidR="00444C2F" w:rsidRDefault="00444C2F">
      <w:pPr>
        <w:spacing w:after="0"/>
        <w:ind w:left="317"/>
      </w:pPr>
    </w:p>
    <w:p w:rsidR="00444C2F" w:rsidRDefault="00444C2F">
      <w:pPr>
        <w:spacing w:after="0"/>
        <w:ind w:left="317"/>
      </w:pPr>
    </w:p>
    <w:p w:rsidR="00444C2F" w:rsidRDefault="00444C2F">
      <w:pPr>
        <w:spacing w:after="0"/>
        <w:ind w:left="317"/>
      </w:pPr>
    </w:p>
    <w:p w:rsidR="00444C2F" w:rsidRDefault="00444C2F">
      <w:pPr>
        <w:spacing w:after="0"/>
        <w:ind w:left="317"/>
      </w:pPr>
    </w:p>
    <w:p w:rsidR="00444C2F" w:rsidRDefault="00444C2F">
      <w:pPr>
        <w:spacing w:after="0"/>
        <w:ind w:left="317"/>
      </w:pPr>
    </w:p>
    <w:p w:rsidR="00444C2F" w:rsidRDefault="00444C2F">
      <w:pPr>
        <w:spacing w:after="0"/>
        <w:ind w:left="317"/>
      </w:pPr>
    </w:p>
    <w:p w:rsidR="00444C2F" w:rsidRDefault="00444C2F">
      <w:pPr>
        <w:spacing w:after="0"/>
        <w:ind w:left="317"/>
      </w:pPr>
    </w:p>
    <w:sectPr w:rsidR="00444C2F" w:rsidSect="007057B7">
      <w:pgSz w:w="11906" w:h="16838"/>
      <w:pgMar w:top="1137" w:right="790" w:bottom="1162" w:left="13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C29AD"/>
    <w:multiLevelType w:val="hybridMultilevel"/>
    <w:tmpl w:val="F2F2EF5A"/>
    <w:lvl w:ilvl="0" w:tplc="026A1A36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7CDE5C">
      <w:start w:val="1"/>
      <w:numFmt w:val="lowerLetter"/>
      <w:lvlText w:val="%2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66B706">
      <w:start w:val="1"/>
      <w:numFmt w:val="lowerRoman"/>
      <w:lvlText w:val="%3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5037D8">
      <w:start w:val="1"/>
      <w:numFmt w:val="decimal"/>
      <w:lvlText w:val="%4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5AD06A">
      <w:start w:val="1"/>
      <w:numFmt w:val="lowerLetter"/>
      <w:lvlText w:val="%5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42C34E">
      <w:start w:val="1"/>
      <w:numFmt w:val="lowerRoman"/>
      <w:lvlText w:val="%6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66A4B8">
      <w:start w:val="1"/>
      <w:numFmt w:val="decimal"/>
      <w:lvlText w:val="%7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44D616">
      <w:start w:val="1"/>
      <w:numFmt w:val="lowerLetter"/>
      <w:lvlText w:val="%8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A85A68">
      <w:start w:val="1"/>
      <w:numFmt w:val="lowerRoman"/>
      <w:lvlText w:val="%9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44C2F"/>
    <w:rsid w:val="000C239F"/>
    <w:rsid w:val="00122A23"/>
    <w:rsid w:val="00444C2F"/>
    <w:rsid w:val="004D3ACF"/>
    <w:rsid w:val="004F3828"/>
    <w:rsid w:val="00625215"/>
    <w:rsid w:val="007057B7"/>
    <w:rsid w:val="00835B3F"/>
    <w:rsid w:val="008537C3"/>
    <w:rsid w:val="009B1508"/>
    <w:rsid w:val="00AE32C7"/>
    <w:rsid w:val="00DC0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3963D-9EA5-4AFA-ABE6-FED35263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7B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057B7"/>
    <w:pPr>
      <w:keepNext/>
      <w:keepLines/>
      <w:spacing w:after="0" w:line="250" w:lineRule="auto"/>
      <w:ind w:left="2495" w:hanging="2029"/>
      <w:outlineLvl w:val="0"/>
    </w:pPr>
    <w:rPr>
      <w:rFonts w:ascii="Calibri" w:eastAsia="Calibri" w:hAnsi="Calibri" w:cs="Calibri"/>
      <w:color w:val="000000"/>
      <w:sz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8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057B7"/>
    <w:rPr>
      <w:rFonts w:ascii="Calibri" w:eastAsia="Calibri" w:hAnsi="Calibri" w:cs="Calibri"/>
      <w:color w:val="000000"/>
      <w:sz w:val="44"/>
    </w:rPr>
  </w:style>
  <w:style w:type="table" w:customStyle="1" w:styleId="TableGrid">
    <w:name w:val="TableGrid"/>
    <w:rsid w:val="007057B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E3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2C7"/>
    <w:rPr>
      <w:rFonts w:ascii="Tahoma" w:eastAsia="Calibri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F38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coveredphone-full">
    <w:name w:val="coveredphone-full"/>
    <w:basedOn w:val="a0"/>
    <w:rsid w:val="004F3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5</cp:revision>
  <dcterms:created xsi:type="dcterms:W3CDTF">2025-04-12T11:29:00Z</dcterms:created>
  <dcterms:modified xsi:type="dcterms:W3CDTF">2025-04-14T09:23:00Z</dcterms:modified>
</cp:coreProperties>
</file>