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3EC4" w14:textId="77777777"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bookmarkEnd w:id="0"/>
    <w:p w14:paraId="1AB7A51F" w14:textId="77777777" w:rsidR="00A13722" w:rsidRPr="006C55E1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6C55E1">
        <w:rPr>
          <w:rFonts w:ascii="Times New Roman" w:hAnsi="Times New Roman" w:cs="Times New Roman"/>
          <w:b w:val="0"/>
          <w:color w:val="000000" w:themeColor="text1"/>
        </w:rPr>
        <w:t xml:space="preserve">          </w:t>
      </w:r>
      <w:proofErr w:type="gramStart"/>
      <w:r w:rsidR="00A13722" w:rsidRPr="006C55E1">
        <w:rPr>
          <w:rFonts w:ascii="Times New Roman" w:hAnsi="Times New Roman" w:cs="Times New Roman"/>
          <w:b w:val="0"/>
          <w:color w:val="000000" w:themeColor="text1"/>
        </w:rPr>
        <w:t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6C55E1">
        <w:rPr>
          <w:rFonts w:ascii="Times New Roman" w:hAnsi="Times New Roman" w:cs="Times New Roman"/>
          <w:b w:val="0"/>
          <w:color w:val="000000" w:themeColor="text1"/>
        </w:rPr>
        <w:t>анных</w:t>
      </w:r>
      <w:proofErr w:type="gramEnd"/>
      <w:r w:rsidR="00A875DB" w:rsidRPr="006C55E1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A875DB" w:rsidRPr="006C55E1">
        <w:rPr>
          <w:rFonts w:ascii="Times New Roman" w:hAnsi="Times New Roman" w:cs="Times New Roman"/>
          <w:b w:val="0"/>
          <w:color w:val="000000" w:themeColor="text1"/>
          <w:u w:val="single"/>
        </w:rPr>
        <w:t>образовательными</w:t>
      </w:r>
      <w:r w:rsidR="00A875DB" w:rsidRPr="006C55E1">
        <w:rPr>
          <w:rFonts w:ascii="Times New Roman" w:hAnsi="Times New Roman" w:cs="Times New Roman"/>
          <w:b w:val="0"/>
          <w:color w:val="000000" w:themeColor="text1"/>
        </w:rPr>
        <w:t xml:space="preserve"> организац</w:t>
      </w:r>
      <w:r w:rsidR="00A13722" w:rsidRPr="006C55E1">
        <w:rPr>
          <w:rFonts w:ascii="Times New Roman" w:hAnsi="Times New Roman" w:cs="Times New Roman"/>
          <w:b w:val="0"/>
          <w:color w:val="000000" w:themeColor="text1"/>
        </w:rPr>
        <w:t xml:space="preserve">иями, </w:t>
      </w:r>
      <w:r w:rsidR="00CB0A62" w:rsidRPr="006C55E1">
        <w:rPr>
          <w:rFonts w:ascii="Times New Roman" w:hAnsi="Times New Roman" w:cs="Times New Roman"/>
          <w:b w:val="0"/>
          <w:color w:val="000000" w:themeColor="text1"/>
        </w:rPr>
        <w:t xml:space="preserve">а также в </w:t>
      </w:r>
      <w:r w:rsidR="00CB0A62" w:rsidRPr="006C55E1">
        <w:rPr>
          <w:rFonts w:ascii="Times New Roman" w:hAnsi="Times New Roman" w:cs="Times New Roman"/>
          <w:b w:val="0"/>
          <w:color w:val="000000" w:themeColor="text1"/>
          <w:u w:val="single"/>
        </w:rPr>
        <w:t>загородных</w:t>
      </w:r>
      <w:r w:rsidR="00CB0A62" w:rsidRPr="006C55E1">
        <w:rPr>
          <w:rFonts w:ascii="Times New Roman" w:hAnsi="Times New Roman" w:cs="Times New Roman"/>
          <w:b w:val="0"/>
          <w:color w:val="000000" w:themeColor="text1"/>
        </w:rPr>
        <w:t xml:space="preserve"> лагерях отдыха и оздоровления детей </w:t>
      </w:r>
      <w:r w:rsidR="00A13722" w:rsidRPr="006C55E1">
        <w:rPr>
          <w:rFonts w:ascii="Times New Roman" w:hAnsi="Times New Roman" w:cs="Times New Roman"/>
          <w:b w:val="0"/>
          <w:color w:val="000000" w:themeColor="text1"/>
        </w:rPr>
        <w:t xml:space="preserve">в Тверской </w:t>
      </w:r>
      <w:r w:rsidR="00A875DB" w:rsidRPr="006C55E1">
        <w:rPr>
          <w:rFonts w:ascii="Times New Roman" w:hAnsi="Times New Roman" w:cs="Times New Roman"/>
          <w:b w:val="0"/>
          <w:color w:val="000000" w:themeColor="text1"/>
        </w:rPr>
        <w:t>области в каникулярное время.</w:t>
      </w:r>
    </w:p>
    <w:p w14:paraId="1246476B" w14:textId="2528D0C6" w:rsidR="00AF45BF" w:rsidRPr="006C55E1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предоставления меры </w:t>
      </w:r>
      <w:r w:rsidR="00A875DB" w:rsidRPr="006C55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социальной поддержки гражданам путем оплаты стоимости пребывания детей в лагерях, </w:t>
      </w:r>
      <w:r w:rsidR="00AF45BF" w:rsidRPr="006C5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граждане, получающие униве</w:t>
      </w:r>
      <w:r w:rsidR="002D1F4E" w:rsidRPr="006C55E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рсальное пособие</w:t>
      </w:r>
      <w:r w:rsidR="00AF45BF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предоставляют в МФЦ заявление, а также следующие документы:</w:t>
      </w:r>
    </w:p>
    <w:p w14:paraId="2D2E8D58" w14:textId="77777777" w:rsidR="00AF45BF" w:rsidRPr="006C55E1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копия паспорта или иного документа, удостоверяющего личность заявителя (обоих родителей);</w:t>
      </w:r>
    </w:p>
    <w:p w14:paraId="6DF128A8" w14:textId="77777777" w:rsidR="00AF45BF" w:rsidRPr="006C55E1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57B19E01" w14:textId="644DF16F" w:rsidR="00AF45BF" w:rsidRPr="006C55E1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сведения о регистрации ребенка по месту жительства (</w:t>
      </w:r>
      <w:proofErr w:type="spell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спр</w:t>
      </w:r>
      <w:proofErr w:type="gram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.ф</w:t>
      </w:r>
      <w:proofErr w:type="gramEnd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ормы</w:t>
      </w:r>
      <w:proofErr w:type="spellEnd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8) по месту пребывания или месту фактического проживания на территории Тверской области</w:t>
      </w:r>
      <w:r w:rsidR="00027F46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 собственной инициативе заявителя)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540778A2" w14:textId="4B2C53D6" w:rsidR="00AF45BF" w:rsidRPr="006C55E1" w:rsidRDefault="00AF45BF" w:rsidP="00027F4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копия страхового номера индивидуального лицевого счёта (СНИЛС) обоих родителей</w:t>
      </w:r>
      <w:r w:rsidR="00027F46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 собственной инициативе заявителя);</w:t>
      </w:r>
    </w:p>
    <w:p w14:paraId="3DABCAC0" w14:textId="641EAAC8" w:rsidR="00AF45BF" w:rsidRPr="006C55E1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документ, подтверждающий получение универс</w:t>
      </w:r>
      <w:r w:rsidR="002D1F4E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ального пособия</w:t>
      </w:r>
      <w:r w:rsidR="00027F46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 собственной инициативе заявителя);</w:t>
      </w:r>
    </w:p>
    <w:p w14:paraId="028DF0CF" w14:textId="43025145" w:rsidR="005A239D" w:rsidRPr="006C55E1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C55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Граждане, не получающие универсальное пособие</w:t>
      </w:r>
      <w:r w:rsidR="00EC3F87" w:rsidRPr="006C55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Pr="006C55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следующие документы:</w:t>
      </w:r>
    </w:p>
    <w:p w14:paraId="1A5BEC80" w14:textId="77777777" w:rsidR="00875547" w:rsidRPr="006C55E1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копия паспорта или иного документа, удостоверяющего личность заявителя (обоих родителей);</w:t>
      </w:r>
    </w:p>
    <w:p w14:paraId="538C9FED" w14:textId="77777777" w:rsidR="005A239D" w:rsidRPr="006C55E1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54E02522" w14:textId="1E625689" w:rsidR="00AF45BF" w:rsidRPr="006C55E1" w:rsidRDefault="00AF45BF" w:rsidP="00BE2C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сведения о регистрации ребенка по месту жительства (</w:t>
      </w:r>
      <w:proofErr w:type="spell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спр</w:t>
      </w:r>
      <w:proofErr w:type="gram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.ф</w:t>
      </w:r>
      <w:proofErr w:type="gramEnd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ормы</w:t>
      </w:r>
      <w:proofErr w:type="spellEnd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8) по месту пребывания или месту фактического проживания на территории Тверской области</w:t>
      </w:r>
      <w:r w:rsidR="00BE2C8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 собственной инициативе заявителя);</w:t>
      </w:r>
    </w:p>
    <w:p w14:paraId="35FD619E" w14:textId="69CFF7BE" w:rsidR="00AF45BF" w:rsidRPr="006C55E1" w:rsidRDefault="00AF45BF" w:rsidP="00BE2C8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копия страхового номера индивидуального лицевого счёта (СНИЛС) обоих родителей</w:t>
      </w:r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E2C8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(по собственной инициативе заявителя);</w:t>
      </w:r>
    </w:p>
    <w:p w14:paraId="33306946" w14:textId="5A3ED861" w:rsidR="00E738AD" w:rsidRPr="006C55E1" w:rsidRDefault="00E738AD" w:rsidP="002F679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-документы, по</w:t>
      </w:r>
      <w:r w:rsidR="000D0007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тверждающие доходы всех членов семьи за последние 12 календарных месяцев</w:t>
      </w:r>
      <w:r w:rsidR="000D0007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предшествовавших месяцу перед месяцем обращения</w:t>
      </w:r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 собственной инициативе заявителя);</w:t>
      </w:r>
    </w:p>
    <w:p w14:paraId="3DE27EF5" w14:textId="6A603160" w:rsidR="007B0AFE" w:rsidRPr="006C55E1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Документы, подтверждающие </w:t>
      </w:r>
      <w:r w:rsidRPr="006C55E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принадлежность к категории детей, находящихся в трудной жизненной ситуации, к пакету документов (как на универсальное пособие) дополнительно предоставляют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328955F4" w14:textId="63DC79D3" w:rsidR="006B6D12" w:rsidRPr="006C55E1" w:rsidRDefault="007B0AFE" w:rsidP="002F679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дети-сироты и дети, оставшихся без попечения родителей, – копия документа органа опеки и попечительства, </w:t>
      </w:r>
      <w:proofErr w:type="gram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подтверждающий</w:t>
      </w:r>
      <w:proofErr w:type="gramEnd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отнесение детей к указанной категории (копия распоряжения ГКУ «ЦСПН», заверенная по состоянию на дату подачи явления)</w:t>
      </w:r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(по собственной инициативе заявителя);</w:t>
      </w:r>
    </w:p>
    <w:p w14:paraId="5D342637" w14:textId="17B00098" w:rsidR="007B0AFE" w:rsidRPr="006C55E1" w:rsidRDefault="007B0AFE" w:rsidP="002F679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</w:t>
      </w:r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(по</w:t>
      </w:r>
      <w:proofErr w:type="gramEnd"/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собственной инициативе заявителя);</w:t>
      </w:r>
    </w:p>
    <w:p w14:paraId="7BA75F59" w14:textId="046F4D34" w:rsidR="008F2692" w:rsidRPr="006C55E1" w:rsidRDefault="008F2692" w:rsidP="002F679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8E15B0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летнем оздоровительном лагере</w:t>
      </w:r>
      <w:r w:rsidR="008E15B0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E15B0" w:rsidRPr="006C55E1">
        <w:rPr>
          <w:rFonts w:ascii="Times New Roman" w:eastAsia="Calibri" w:hAnsi="Times New Roman"/>
          <w:sz w:val="24"/>
          <w:szCs w:val="24"/>
        </w:rPr>
        <w:t xml:space="preserve"> заключени</w:t>
      </w:r>
      <w:r w:rsidR="001D54D0" w:rsidRPr="006C55E1">
        <w:rPr>
          <w:rFonts w:ascii="Times New Roman" w:eastAsia="Calibri" w:hAnsi="Times New Roman"/>
          <w:sz w:val="24"/>
          <w:szCs w:val="24"/>
        </w:rPr>
        <w:t>е</w:t>
      </w:r>
      <w:r w:rsidR="008E15B0" w:rsidRPr="006C55E1">
        <w:rPr>
          <w:rFonts w:ascii="Times New Roman" w:eastAsia="Calibri" w:hAnsi="Times New Roman"/>
          <w:sz w:val="24"/>
          <w:szCs w:val="24"/>
        </w:rPr>
        <w:t xml:space="preserve"> психолого-медико-педагогической комиссии</w:t>
      </w:r>
      <w:r w:rsidR="00A840C8" w:rsidRPr="006C55E1">
        <w:rPr>
          <w:rFonts w:ascii="Times New Roman" w:eastAsia="Calibri" w:hAnsi="Times New Roman"/>
          <w:sz w:val="24"/>
          <w:szCs w:val="24"/>
        </w:rPr>
        <w:t xml:space="preserve"> (справка МСЭ);</w:t>
      </w:r>
    </w:p>
    <w:p w14:paraId="54C99305" w14:textId="3249D230" w:rsidR="007B0AFE" w:rsidRPr="006C55E1" w:rsidRDefault="007B0AFE" w:rsidP="002F679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- </w:t>
      </w:r>
      <w:r w:rsidR="004E703B" w:rsidRPr="006C55E1">
        <w:rPr>
          <w:rFonts w:ascii="Times New Roman" w:eastAsia="Calibri" w:hAnsi="Times New Roman"/>
          <w:sz w:val="24"/>
          <w:szCs w:val="24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6C55E1">
        <w:rPr>
          <w:rFonts w:ascii="Times New Roman" w:eastAsia="Calibri" w:hAnsi="Times New Roman"/>
          <w:sz w:val="24"/>
          <w:szCs w:val="24"/>
        </w:rPr>
        <w:t>.</w:t>
      </w:r>
      <w:r w:rsidR="004E703B" w:rsidRPr="006C55E1">
        <w:rPr>
          <w:rFonts w:ascii="Times New Roman" w:eastAsia="Calibri" w:hAnsi="Times New Roman"/>
          <w:sz w:val="24"/>
          <w:szCs w:val="24"/>
        </w:rPr>
        <w:t xml:space="preserve"> </w:t>
      </w:r>
      <w:r w:rsidR="00087253" w:rsidRPr="006C55E1">
        <w:rPr>
          <w:rFonts w:ascii="Times New Roman" w:eastAsia="Calibri" w:hAnsi="Times New Roman"/>
          <w:sz w:val="24"/>
          <w:szCs w:val="24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6C55E1">
        <w:rPr>
          <w:rFonts w:ascii="Times New Roman" w:eastAsia="Calibri" w:hAnsi="Times New Roman"/>
          <w:sz w:val="24"/>
          <w:szCs w:val="24"/>
        </w:rPr>
        <w:t>(</w:t>
      </w:r>
      <w:r w:rsidR="002C1109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копию Постановления КДН и ЗП, либо справку КДН и ЗП с датой выдачи 202</w:t>
      </w:r>
      <w:r w:rsidR="00415792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2C1109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года)</w:t>
      </w:r>
      <w:r w:rsidR="002F6798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(по собственной инициативе заявителя);</w:t>
      </w:r>
    </w:p>
    <w:p w14:paraId="404A5056" w14:textId="055BE4BE" w:rsidR="007B0AFE" w:rsidRPr="006C55E1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дети, которые воспитываются в семьях </w:t>
      </w:r>
      <w:r w:rsidR="00415792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погибших 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участников специальной военной операции, при наличии следующих документов (</w:t>
      </w:r>
      <w:r w:rsidR="008F2692" w:rsidRPr="006C55E1">
        <w:rPr>
          <w:rFonts w:ascii="Times New Roman" w:eastAsia="Calibri" w:hAnsi="Times New Roman" w:cs="Times New Roman"/>
          <w:sz w:val="24"/>
          <w:szCs w:val="24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свидетельство о смерти погибшего участника СВО</w:t>
      </w: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).</w:t>
      </w:r>
    </w:p>
    <w:p w14:paraId="5ACF584B" w14:textId="77777777" w:rsidR="00663B4C" w:rsidRPr="006C55E1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возникающим вопросам</w:t>
      </w:r>
      <w:r w:rsidR="00663B4C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можно обратиться </w:t>
      </w:r>
    </w:p>
    <w:p w14:paraId="414C0B1C" w14:textId="6C324881" w:rsidR="00B44DB2" w:rsidRPr="006C55E1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ГБУ «Мой семейный центр» г. Твери и Калининского района по телефонам</w:t>
      </w:r>
      <w:r w:rsidR="00B44DB2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63FE595A" w14:textId="0CD27220" w:rsidR="00B44DB2" w:rsidRPr="006C55E1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Центральный район 47-75-70;</w:t>
      </w:r>
    </w:p>
    <w:p w14:paraId="6C2529B0" w14:textId="28EC88D5" w:rsidR="00B44DB2" w:rsidRPr="006C55E1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Заволжский район 47-75-71;</w:t>
      </w:r>
    </w:p>
    <w:p w14:paraId="58A75B2C" w14:textId="64C5AFEB" w:rsidR="00B44DB2" w:rsidRPr="006C55E1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Пролетарский район 47-75-72;</w:t>
      </w:r>
    </w:p>
    <w:p w14:paraId="440114AE" w14:textId="19A35979" w:rsidR="00B44DB2" w:rsidRPr="006C55E1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Московский район 47-75-73</w:t>
      </w:r>
      <w:r w:rsidR="002D446C"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BCD6003" w14:textId="1D1F212B" w:rsidR="002D446C" w:rsidRPr="006C55E1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C55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Калининский район 47-75-76</w:t>
      </w:r>
    </w:p>
    <w:sectPr w:rsidR="002D446C" w:rsidRPr="006C55E1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27F46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2F6798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55E1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2C88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0755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2023-05-19T06:57:00Z</cp:lastPrinted>
  <dcterms:created xsi:type="dcterms:W3CDTF">2025-04-11T07:37:00Z</dcterms:created>
  <dcterms:modified xsi:type="dcterms:W3CDTF">2025-04-11T07:37:00Z</dcterms:modified>
</cp:coreProperties>
</file>