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A2" w:rsidRDefault="00AC6EA2" w:rsidP="00AC6EA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43167" w:rsidRDefault="00164BDC" w:rsidP="00164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приема</w:t>
      </w:r>
      <w:r w:rsidR="009750BF">
        <w:rPr>
          <w:rFonts w:ascii="Times New Roman" w:hAnsi="Times New Roman" w:cs="Times New Roman"/>
          <w:b/>
          <w:sz w:val="28"/>
          <w:szCs w:val="28"/>
        </w:rPr>
        <w:t xml:space="preserve"> документов в 1-ый класс на 2025-2026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4BDC" w:rsidRDefault="00164BDC" w:rsidP="00164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 34</w:t>
      </w:r>
    </w:p>
    <w:p w:rsidR="00164BDC" w:rsidRDefault="00164BDC" w:rsidP="00164B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BDC" w:rsidRDefault="00C2749D" w:rsidP="00B045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 апреля</w:t>
      </w:r>
      <w:bookmarkStart w:id="0" w:name="_GoBack"/>
      <w:bookmarkEnd w:id="0"/>
      <w:r w:rsidR="00B0458B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="00164BDC" w:rsidRPr="00B0458B">
        <w:rPr>
          <w:rFonts w:ascii="Times New Roman" w:hAnsi="Times New Roman" w:cs="Times New Roman"/>
          <w:b/>
          <w:sz w:val="40"/>
          <w:szCs w:val="40"/>
        </w:rPr>
        <w:t>с 9.00 - 15.00</w:t>
      </w:r>
    </w:p>
    <w:p w:rsidR="00B0458B" w:rsidRPr="00B0458B" w:rsidRDefault="00B0458B" w:rsidP="00B0458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4BDC" w:rsidRDefault="001D64CB" w:rsidP="00164BDC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58B" w:rsidRPr="00164BD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B0458B">
        <w:rPr>
          <w:rFonts w:ascii="Times New Roman" w:hAnsi="Times New Roman" w:cs="Times New Roman"/>
          <w:b/>
          <w:sz w:val="28"/>
          <w:szCs w:val="28"/>
        </w:rPr>
        <w:t>приема документов на апрель 2025 года</w:t>
      </w:r>
    </w:p>
    <w:p w:rsidR="00B0458B" w:rsidRPr="00164BDC" w:rsidRDefault="00B0458B" w:rsidP="00164BDC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4110"/>
      </w:tblGrid>
      <w:tr w:rsidR="001D64CB" w:rsidTr="00B0458B">
        <w:tc>
          <w:tcPr>
            <w:tcW w:w="2896" w:type="dxa"/>
          </w:tcPr>
          <w:p w:rsidR="001D64CB" w:rsidRDefault="00B0458B" w:rsidP="00AC6EA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1D64CB" w:rsidRDefault="00B0458B" w:rsidP="00AC6EA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         четверг</w:t>
            </w:r>
          </w:p>
        </w:tc>
        <w:tc>
          <w:tcPr>
            <w:tcW w:w="4110" w:type="dxa"/>
          </w:tcPr>
          <w:p w:rsidR="001D64CB" w:rsidRPr="00164BDC" w:rsidRDefault="001D64CB" w:rsidP="00AC6EA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16.00 до 19.00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9750BF" w:rsidP="00B0458B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58B">
              <w:rPr>
                <w:rFonts w:ascii="Times New Roman" w:hAnsi="Times New Roman" w:cs="Times New Roman"/>
                <w:sz w:val="28"/>
                <w:szCs w:val="28"/>
              </w:rPr>
              <w:t xml:space="preserve">5 апреля         </w:t>
            </w:r>
            <w:r w:rsidR="001D64CB" w:rsidRPr="00164B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0" w:type="dxa"/>
          </w:tcPr>
          <w:p w:rsidR="001D64CB" w:rsidRPr="00164BDC" w:rsidRDefault="001D64CB" w:rsidP="00AC6EA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10.00 до 13.00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      четверг</w:t>
            </w:r>
          </w:p>
        </w:tc>
        <w:tc>
          <w:tcPr>
            <w:tcW w:w="4110" w:type="dxa"/>
          </w:tcPr>
          <w:p w:rsidR="001D64CB" w:rsidRPr="00164BDC" w:rsidRDefault="001D64C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16.00 до 19.00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0BF">
              <w:rPr>
                <w:rFonts w:ascii="Times New Roman" w:hAnsi="Times New Roman" w:cs="Times New Roman"/>
                <w:sz w:val="28"/>
                <w:szCs w:val="28"/>
              </w:rPr>
              <w:t xml:space="preserve"> апреля        </w:t>
            </w:r>
            <w:r w:rsidR="001D64CB" w:rsidRPr="00164B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0" w:type="dxa"/>
          </w:tcPr>
          <w:p w:rsidR="001D64CB" w:rsidRPr="00164BDC" w:rsidRDefault="001D64C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10.00 до 13.00;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       четверг</w:t>
            </w:r>
          </w:p>
        </w:tc>
        <w:tc>
          <w:tcPr>
            <w:tcW w:w="4110" w:type="dxa"/>
          </w:tcPr>
          <w:p w:rsidR="001D64CB" w:rsidRPr="00164BDC" w:rsidRDefault="001D64C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16.00 до 19.00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9750BF">
              <w:rPr>
                <w:rFonts w:ascii="Times New Roman" w:hAnsi="Times New Roman" w:cs="Times New Roman"/>
                <w:sz w:val="28"/>
                <w:szCs w:val="28"/>
              </w:rPr>
              <w:t xml:space="preserve">апреля        </w:t>
            </w:r>
            <w:r w:rsidR="001D64CB" w:rsidRPr="00164B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0" w:type="dxa"/>
          </w:tcPr>
          <w:p w:rsidR="001D64CB" w:rsidRPr="00164BDC" w:rsidRDefault="001D64C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10.00 до 13.00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       четверг</w:t>
            </w:r>
          </w:p>
        </w:tc>
        <w:tc>
          <w:tcPr>
            <w:tcW w:w="4110" w:type="dxa"/>
          </w:tcPr>
          <w:p w:rsidR="001D64CB" w:rsidRPr="00164BDC" w:rsidRDefault="001D64C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16.00 до 19.00</w:t>
            </w:r>
          </w:p>
        </w:tc>
      </w:tr>
      <w:tr w:rsidR="001D64CB" w:rsidTr="00B0458B">
        <w:tc>
          <w:tcPr>
            <w:tcW w:w="2896" w:type="dxa"/>
          </w:tcPr>
          <w:p w:rsidR="001D64CB" w:rsidRPr="00164BDC" w:rsidRDefault="00B0458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750BF">
              <w:rPr>
                <w:rFonts w:ascii="Times New Roman" w:hAnsi="Times New Roman" w:cs="Times New Roman"/>
                <w:sz w:val="28"/>
                <w:szCs w:val="28"/>
              </w:rPr>
              <w:t xml:space="preserve"> апреля        </w:t>
            </w:r>
            <w:r w:rsidR="001D64CB" w:rsidRPr="00164BD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110" w:type="dxa"/>
          </w:tcPr>
          <w:p w:rsidR="001D64CB" w:rsidRPr="00164BDC" w:rsidRDefault="001D64CB" w:rsidP="00AA3A0E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10.00 до 13.00</w:t>
            </w:r>
          </w:p>
        </w:tc>
      </w:tr>
    </w:tbl>
    <w:p w:rsidR="001D64CB" w:rsidRDefault="001D64CB" w:rsidP="001D64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D64CB" w:rsidRPr="00164BDC" w:rsidRDefault="001D64CB" w:rsidP="00164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BD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64BDC">
        <w:rPr>
          <w:rFonts w:ascii="Times New Roman" w:hAnsi="Times New Roman" w:cs="Times New Roman"/>
          <w:b/>
          <w:sz w:val="28"/>
          <w:szCs w:val="28"/>
        </w:rPr>
        <w:t xml:space="preserve">приема документов </w:t>
      </w:r>
      <w:r w:rsidRPr="00164BD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750B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64BDC" w:rsidRPr="00164BDC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9750BF">
        <w:rPr>
          <w:rFonts w:ascii="Times New Roman" w:hAnsi="Times New Roman" w:cs="Times New Roman"/>
          <w:b/>
          <w:sz w:val="28"/>
          <w:szCs w:val="28"/>
        </w:rPr>
        <w:t>2025</w:t>
      </w:r>
      <w:r w:rsidRPr="00164B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4BDC" w:rsidRDefault="00164BDC" w:rsidP="00164BD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4110"/>
      </w:tblGrid>
      <w:tr w:rsidR="00164BDC" w:rsidTr="00B0458B">
        <w:tc>
          <w:tcPr>
            <w:tcW w:w="2896" w:type="dxa"/>
          </w:tcPr>
          <w:p w:rsidR="00164BDC" w:rsidRPr="00164BDC" w:rsidRDefault="00164BDC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0" w:type="dxa"/>
          </w:tcPr>
          <w:p w:rsidR="00164BDC" w:rsidRPr="00164BDC" w:rsidRDefault="00B0458B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до 17</w:t>
            </w:r>
            <w:r w:rsidR="00164BDC" w:rsidRPr="00164B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(Соколова Н.Ю)</w:t>
            </w:r>
          </w:p>
        </w:tc>
      </w:tr>
      <w:tr w:rsidR="00164BDC" w:rsidTr="00B0458B">
        <w:tc>
          <w:tcPr>
            <w:tcW w:w="2896" w:type="dxa"/>
          </w:tcPr>
          <w:p w:rsidR="00164BDC" w:rsidRPr="00164BDC" w:rsidRDefault="00164BDC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0" w:type="dxa"/>
          </w:tcPr>
          <w:p w:rsidR="00164BDC" w:rsidRPr="00164BDC" w:rsidRDefault="00B0458B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до 11</w:t>
            </w:r>
            <w:r w:rsidR="00164BDC" w:rsidRPr="00164B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(Соколова Н.Ю)</w:t>
            </w:r>
          </w:p>
        </w:tc>
      </w:tr>
      <w:tr w:rsidR="00164BDC" w:rsidTr="00B0458B">
        <w:tc>
          <w:tcPr>
            <w:tcW w:w="2896" w:type="dxa"/>
          </w:tcPr>
          <w:p w:rsidR="00164BDC" w:rsidRPr="00164BDC" w:rsidRDefault="00164BDC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0" w:type="dxa"/>
          </w:tcPr>
          <w:p w:rsidR="00164BDC" w:rsidRPr="00164BDC" w:rsidRDefault="00B0458B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до 17</w:t>
            </w:r>
            <w:r w:rsidR="00164BDC" w:rsidRPr="00164B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(Тарасова Ю.А.)</w:t>
            </w:r>
          </w:p>
        </w:tc>
      </w:tr>
      <w:tr w:rsidR="00164BDC" w:rsidTr="00B0458B">
        <w:tc>
          <w:tcPr>
            <w:tcW w:w="2896" w:type="dxa"/>
          </w:tcPr>
          <w:p w:rsidR="00164BDC" w:rsidRPr="00164BDC" w:rsidRDefault="00164BDC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110" w:type="dxa"/>
          </w:tcPr>
          <w:p w:rsidR="00164BDC" w:rsidRPr="00164BDC" w:rsidRDefault="00B0458B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до 12.00  (Тарасова Ю.А.)</w:t>
            </w:r>
          </w:p>
        </w:tc>
      </w:tr>
      <w:tr w:rsidR="00164BDC" w:rsidTr="00B0458B">
        <w:tc>
          <w:tcPr>
            <w:tcW w:w="2896" w:type="dxa"/>
          </w:tcPr>
          <w:p w:rsidR="00164BDC" w:rsidRPr="00164BDC" w:rsidRDefault="00164BDC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4BD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0" w:type="dxa"/>
          </w:tcPr>
          <w:p w:rsidR="00164BDC" w:rsidRPr="00164BDC" w:rsidRDefault="00B0458B" w:rsidP="00BD46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до 15</w:t>
            </w:r>
            <w:r w:rsidR="00164BDC" w:rsidRPr="00164B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(Тарасова Ю.А.)</w:t>
            </w:r>
          </w:p>
        </w:tc>
      </w:tr>
    </w:tbl>
    <w:p w:rsidR="00164BDC" w:rsidRDefault="00164BDC" w:rsidP="001D6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BDC" w:rsidRDefault="00164BDC" w:rsidP="001D6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BDC" w:rsidRDefault="00164BDC" w:rsidP="001D64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BDC" w:rsidRPr="00843167" w:rsidRDefault="00164BDC" w:rsidP="001D6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64BDC" w:rsidRPr="0084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A2"/>
    <w:rsid w:val="000A6977"/>
    <w:rsid w:val="00164BDC"/>
    <w:rsid w:val="001D64CB"/>
    <w:rsid w:val="00735DCB"/>
    <w:rsid w:val="00843167"/>
    <w:rsid w:val="009750BF"/>
    <w:rsid w:val="00AA3A0E"/>
    <w:rsid w:val="00AC6EA2"/>
    <w:rsid w:val="00B0458B"/>
    <w:rsid w:val="00C2749D"/>
    <w:rsid w:val="00E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097A"/>
  <w15:chartTrackingRefBased/>
  <w15:docId w15:val="{86C06503-A5AB-4C23-A55A-A9842B7E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E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AC6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E5B9-715B-47B1-A237-617B33D4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Арсюкова</dc:creator>
  <cp:keywords/>
  <dc:description/>
  <cp:lastModifiedBy>Арсюкова</cp:lastModifiedBy>
  <cp:revision>12</cp:revision>
  <cp:lastPrinted>2024-03-18T07:00:00Z</cp:lastPrinted>
  <dcterms:created xsi:type="dcterms:W3CDTF">2024-03-18T06:08:00Z</dcterms:created>
  <dcterms:modified xsi:type="dcterms:W3CDTF">2025-03-17T08:02:00Z</dcterms:modified>
</cp:coreProperties>
</file>