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C99" w:rsidRPr="001F3783" w:rsidRDefault="00306C99" w:rsidP="00306C99">
      <w:pPr>
        <w:pStyle w:val="a3"/>
        <w:rPr>
          <w:b/>
          <w:sz w:val="24"/>
        </w:rPr>
      </w:pPr>
      <w:r w:rsidRPr="001F3783">
        <w:rPr>
          <w:b/>
          <w:sz w:val="24"/>
        </w:rPr>
        <w:t>Муниципальное бюджетное общеобразовательное учреждение</w:t>
      </w:r>
    </w:p>
    <w:p w:rsidR="00306C99" w:rsidRPr="006575B2" w:rsidRDefault="00306C99" w:rsidP="00306C99">
      <w:pPr>
        <w:pStyle w:val="a3"/>
        <w:rPr>
          <w:b/>
          <w:sz w:val="24"/>
        </w:rPr>
      </w:pPr>
      <w:r w:rsidRPr="006575B2">
        <w:rPr>
          <w:b/>
          <w:sz w:val="24"/>
        </w:rPr>
        <w:t xml:space="preserve"> «СРЕДНЯЯ ОБЩЕОБРАЗОВАТЕЛЬНАЯ ШКОЛА №27 </w:t>
      </w:r>
    </w:p>
    <w:p w:rsidR="00306C99" w:rsidRPr="006575B2" w:rsidRDefault="00306C99" w:rsidP="00306C99">
      <w:pPr>
        <w:pStyle w:val="a3"/>
        <w:rPr>
          <w:b/>
          <w:bCs/>
          <w:sz w:val="24"/>
        </w:rPr>
      </w:pPr>
      <w:r w:rsidRPr="006575B2">
        <w:rPr>
          <w:b/>
          <w:sz w:val="24"/>
        </w:rPr>
        <w:t>с углубленным изучением отдельных предметов эстетической направленности»</w:t>
      </w:r>
    </w:p>
    <w:p w:rsidR="00306C99" w:rsidRPr="006575B2" w:rsidRDefault="00306C99" w:rsidP="00306C99">
      <w:pPr>
        <w:pStyle w:val="a3"/>
        <w:rPr>
          <w:b/>
          <w:sz w:val="24"/>
        </w:rPr>
      </w:pPr>
      <w:r w:rsidRPr="006575B2">
        <w:rPr>
          <w:b/>
          <w:sz w:val="24"/>
        </w:rPr>
        <w:t>-------------------------------------------------------------------------------------------------------------</w:t>
      </w:r>
    </w:p>
    <w:p w:rsidR="00306C99" w:rsidRPr="006575B2" w:rsidRDefault="00306C99" w:rsidP="00306C99">
      <w:pPr>
        <w:pStyle w:val="a3"/>
        <w:rPr>
          <w:b/>
          <w:sz w:val="24"/>
        </w:rPr>
      </w:pPr>
      <w:r w:rsidRPr="006575B2">
        <w:rPr>
          <w:b/>
          <w:sz w:val="24"/>
        </w:rPr>
        <w:t>170028 город Тверь, ул. Орджоникидзе, 39</w:t>
      </w:r>
    </w:p>
    <w:p w:rsidR="00F65072" w:rsidRPr="006575B2" w:rsidRDefault="00F65072" w:rsidP="00306C9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306C99" w:rsidRPr="006575B2" w:rsidRDefault="00306C99" w:rsidP="00306C99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575B2">
        <w:rPr>
          <w:rFonts w:ascii="Times New Roman" w:hAnsi="Times New Roman"/>
          <w:b/>
          <w:sz w:val="24"/>
          <w:szCs w:val="24"/>
        </w:rPr>
        <w:t>ПРИКАЗ</w:t>
      </w:r>
    </w:p>
    <w:p w:rsidR="00306C99" w:rsidRPr="006575B2" w:rsidRDefault="00306C99" w:rsidP="00306C9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6575B2">
        <w:rPr>
          <w:rFonts w:ascii="Times New Roman" w:hAnsi="Times New Roman"/>
          <w:sz w:val="24"/>
          <w:szCs w:val="24"/>
        </w:rPr>
        <w:t xml:space="preserve">    </w:t>
      </w:r>
      <w:r w:rsidR="007E6EFF">
        <w:rPr>
          <w:rFonts w:ascii="Times New Roman" w:hAnsi="Times New Roman"/>
          <w:sz w:val="24"/>
          <w:szCs w:val="24"/>
        </w:rPr>
        <w:t>14</w:t>
      </w:r>
      <w:r w:rsidR="00A175F0">
        <w:rPr>
          <w:rFonts w:ascii="Times New Roman" w:hAnsi="Times New Roman"/>
          <w:sz w:val="24"/>
          <w:szCs w:val="24"/>
        </w:rPr>
        <w:t>.</w:t>
      </w:r>
      <w:r w:rsidR="00CF2513">
        <w:rPr>
          <w:rFonts w:ascii="Times New Roman" w:hAnsi="Times New Roman"/>
          <w:sz w:val="24"/>
          <w:szCs w:val="24"/>
        </w:rPr>
        <w:t>01</w:t>
      </w:r>
      <w:r w:rsidRPr="006575B2">
        <w:rPr>
          <w:rFonts w:ascii="Times New Roman" w:hAnsi="Times New Roman"/>
          <w:sz w:val="24"/>
          <w:szCs w:val="24"/>
        </w:rPr>
        <w:t>.20</w:t>
      </w:r>
      <w:r w:rsidR="00B271FA" w:rsidRPr="006575B2">
        <w:rPr>
          <w:rFonts w:ascii="Times New Roman" w:hAnsi="Times New Roman"/>
          <w:sz w:val="24"/>
          <w:szCs w:val="24"/>
        </w:rPr>
        <w:t>2</w:t>
      </w:r>
      <w:r w:rsidR="007E6EFF">
        <w:rPr>
          <w:rFonts w:ascii="Times New Roman" w:hAnsi="Times New Roman"/>
          <w:sz w:val="24"/>
          <w:szCs w:val="24"/>
        </w:rPr>
        <w:t>5</w:t>
      </w:r>
      <w:r w:rsidR="00CF2513">
        <w:rPr>
          <w:rFonts w:ascii="Times New Roman" w:hAnsi="Times New Roman"/>
          <w:sz w:val="24"/>
          <w:szCs w:val="24"/>
        </w:rPr>
        <w:t xml:space="preserve"> </w:t>
      </w:r>
      <w:r w:rsidRPr="006575B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</w:t>
      </w:r>
      <w:r w:rsidR="00563D90" w:rsidRPr="006575B2">
        <w:rPr>
          <w:rFonts w:ascii="Times New Roman" w:hAnsi="Times New Roman"/>
          <w:sz w:val="24"/>
          <w:szCs w:val="24"/>
        </w:rPr>
        <w:t xml:space="preserve">  </w:t>
      </w:r>
      <w:r w:rsidRPr="006575B2">
        <w:rPr>
          <w:rFonts w:ascii="Times New Roman" w:hAnsi="Times New Roman"/>
          <w:sz w:val="24"/>
          <w:szCs w:val="24"/>
        </w:rPr>
        <w:t xml:space="preserve"> </w:t>
      </w:r>
      <w:r w:rsidR="00567A7B" w:rsidRPr="006575B2">
        <w:rPr>
          <w:rFonts w:ascii="Times New Roman" w:hAnsi="Times New Roman"/>
          <w:sz w:val="24"/>
          <w:szCs w:val="24"/>
        </w:rPr>
        <w:t xml:space="preserve">                        № </w:t>
      </w:r>
      <w:r w:rsidR="007E6EFF">
        <w:rPr>
          <w:rFonts w:ascii="Times New Roman" w:hAnsi="Times New Roman"/>
          <w:sz w:val="24"/>
          <w:szCs w:val="24"/>
        </w:rPr>
        <w:t>15</w:t>
      </w:r>
      <w:r w:rsidRPr="006575B2">
        <w:rPr>
          <w:rFonts w:ascii="Times New Roman" w:hAnsi="Times New Roman"/>
          <w:sz w:val="24"/>
          <w:szCs w:val="24"/>
        </w:rPr>
        <w:t xml:space="preserve"> - ОД </w:t>
      </w:r>
    </w:p>
    <w:p w:rsidR="00461AF5" w:rsidRPr="006575B2" w:rsidRDefault="00461AF5" w:rsidP="00306C99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C32DA" w:rsidRDefault="009C32DA" w:rsidP="00306C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установлении размера платы, </w:t>
      </w:r>
    </w:p>
    <w:p w:rsidR="009C32DA" w:rsidRDefault="009C32DA" w:rsidP="00306C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взимаемой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с родителей за присмотр </w:t>
      </w:r>
    </w:p>
    <w:p w:rsidR="007E6EFF" w:rsidRDefault="007E6EFF" w:rsidP="00306C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уход за детьми в дошкольном отделении</w:t>
      </w:r>
    </w:p>
    <w:p w:rsidR="00306C99" w:rsidRDefault="009C32DA" w:rsidP="00306C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СОШ № 27</w:t>
      </w:r>
    </w:p>
    <w:p w:rsidR="009C32DA" w:rsidRPr="006575B2" w:rsidRDefault="009C32DA" w:rsidP="00306C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1F3783" w:rsidRPr="006575B2" w:rsidRDefault="001F3783" w:rsidP="00306C9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387EA4" w:rsidRDefault="009C32DA" w:rsidP="00D1043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упорядочения взимания с родителей (законных представителей) платы за присмотр и уход за детьми, осваивающими образовательные программы дошкольного образования в муниципальных дошкольных образовательных учреждениях, общеобразовательных учреждениях города Твери, в соответствии со ст.65 Федерального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закона от 29.12.2012 № 273-ФЗ «Об образовании в Российской Федерации», </w:t>
      </w:r>
      <w:r w:rsidR="007E6EFF">
        <w:rPr>
          <w:rFonts w:ascii="Times New Roman" w:hAnsi="Times New Roman"/>
          <w:sz w:val="24"/>
          <w:szCs w:val="24"/>
        </w:rPr>
        <w:t>на основании Постановления</w:t>
      </w:r>
      <w:r>
        <w:rPr>
          <w:rFonts w:ascii="Times New Roman" w:hAnsi="Times New Roman"/>
          <w:sz w:val="24"/>
          <w:szCs w:val="24"/>
        </w:rPr>
        <w:t xml:space="preserve"> Правительства Тверской области от </w:t>
      </w:r>
      <w:r w:rsidR="00CF2513">
        <w:rPr>
          <w:rFonts w:ascii="Times New Roman" w:hAnsi="Times New Roman"/>
          <w:sz w:val="24"/>
          <w:szCs w:val="24"/>
        </w:rPr>
        <w:t xml:space="preserve">26.01.2016 </w:t>
      </w:r>
      <w:r>
        <w:rPr>
          <w:rFonts w:ascii="Times New Roman" w:hAnsi="Times New Roman"/>
          <w:sz w:val="24"/>
          <w:szCs w:val="24"/>
        </w:rPr>
        <w:t xml:space="preserve">№ </w:t>
      </w:r>
      <w:r w:rsidR="00CF2513">
        <w:rPr>
          <w:rFonts w:ascii="Times New Roman" w:hAnsi="Times New Roman"/>
          <w:sz w:val="24"/>
          <w:szCs w:val="24"/>
        </w:rPr>
        <w:t>17</w:t>
      </w:r>
      <w:r>
        <w:rPr>
          <w:rFonts w:ascii="Times New Roman" w:hAnsi="Times New Roman"/>
          <w:sz w:val="24"/>
          <w:szCs w:val="24"/>
        </w:rPr>
        <w:t>-пп «О</w:t>
      </w:r>
      <w:r w:rsidR="00CF2513">
        <w:rPr>
          <w:rFonts w:ascii="Times New Roman" w:hAnsi="Times New Roman"/>
          <w:sz w:val="24"/>
          <w:szCs w:val="24"/>
        </w:rPr>
        <w:t>б установлении максимального размера родительской платы за присмотр и уход за детьми в муниципальных образовательных организациях, реализующих образовательную программу дошкольного образования, расположенных на территории Тверской области» с 09.01.2024 г.</w:t>
      </w:r>
      <w:r w:rsidR="007E6EFF">
        <w:rPr>
          <w:rFonts w:ascii="Times New Roman" w:hAnsi="Times New Roman"/>
          <w:sz w:val="24"/>
          <w:szCs w:val="24"/>
        </w:rPr>
        <w:t>, приказа от 24.12.2024 г. № 1204 управления образования Администрации г.Твери</w:t>
      </w:r>
      <w:proofErr w:type="gramEnd"/>
    </w:p>
    <w:p w:rsidR="00BD3E7B" w:rsidRPr="006575B2" w:rsidRDefault="00BD3E7B" w:rsidP="00563D90">
      <w:pPr>
        <w:spacing w:after="0"/>
        <w:ind w:left="360" w:firstLine="708"/>
        <w:jc w:val="center"/>
        <w:rPr>
          <w:rFonts w:ascii="Times New Roman" w:hAnsi="Times New Roman"/>
          <w:b/>
          <w:sz w:val="24"/>
          <w:szCs w:val="24"/>
        </w:rPr>
      </w:pPr>
      <w:r w:rsidRPr="006575B2">
        <w:rPr>
          <w:rFonts w:ascii="Times New Roman" w:hAnsi="Times New Roman"/>
          <w:b/>
          <w:sz w:val="24"/>
          <w:szCs w:val="24"/>
        </w:rPr>
        <w:t>ПРИКАЗЫВАЮ:</w:t>
      </w:r>
    </w:p>
    <w:p w:rsidR="00B71EA5" w:rsidRDefault="009C32DA" w:rsidP="009C32DA">
      <w:pPr>
        <w:pStyle w:val="a5"/>
        <w:numPr>
          <w:ilvl w:val="0"/>
          <w:numId w:val="25"/>
        </w:numPr>
        <w:spacing w:after="0"/>
        <w:ind w:left="0" w:righ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Установить размер платы, взимаемой с родителей (законных представителей) за присмотр и уход за детьми, осваивающим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и образовательные программы в дошкольном отделении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СОШ № 27 с </w:t>
      </w:r>
      <w:r w:rsidR="00CF2513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января 202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г.:</w:t>
      </w:r>
    </w:p>
    <w:p w:rsidR="009C32DA" w:rsidRDefault="009C32DA" w:rsidP="009C32DA">
      <w:pPr>
        <w:pStyle w:val="a5"/>
        <w:numPr>
          <w:ilvl w:val="0"/>
          <w:numId w:val="26"/>
        </w:num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группах с 12 часовым режимом пребывания:</w:t>
      </w:r>
    </w:p>
    <w:p w:rsidR="009C32DA" w:rsidRDefault="007E6EFF" w:rsidP="009C32D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для детей до 3-х лет – 123</w:t>
      </w:r>
      <w:r w:rsidR="009C32D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>99</w:t>
      </w:r>
      <w:r w:rsidR="009C32DA">
        <w:rPr>
          <w:rFonts w:ascii="Times New Roman" w:eastAsia="Times New Roman" w:hAnsi="Times New Roman" w:cs="Times New Roman"/>
          <w:sz w:val="24"/>
          <w:szCs w:val="24"/>
        </w:rPr>
        <w:t xml:space="preserve"> в день за одного ребенка</w:t>
      </w:r>
      <w:r w:rsidR="00B35AE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35AEE" w:rsidRDefault="009C32DA" w:rsidP="009C32DA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35AEE">
        <w:rPr>
          <w:rFonts w:ascii="Times New Roman" w:eastAsia="Times New Roman" w:hAnsi="Times New Roman" w:cs="Times New Roman"/>
          <w:sz w:val="24"/>
          <w:szCs w:val="24"/>
        </w:rPr>
        <w:t>для детей старше 3-х лет – 1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26</w:t>
      </w:r>
      <w:r w:rsidR="00B35A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42</w:t>
      </w:r>
      <w:r w:rsidR="00B35AEE">
        <w:rPr>
          <w:rFonts w:ascii="Times New Roman" w:eastAsia="Times New Roman" w:hAnsi="Times New Roman" w:cs="Times New Roman"/>
          <w:sz w:val="24"/>
          <w:szCs w:val="24"/>
        </w:rPr>
        <w:t xml:space="preserve"> руб. в день за одного ребенка.</w:t>
      </w:r>
    </w:p>
    <w:p w:rsidR="00B35AEE" w:rsidRDefault="00B35AEE" w:rsidP="00B35AEE">
      <w:pPr>
        <w:spacing w:after="0"/>
        <w:ind w:right="-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В группах с 3-5 часовым режимом пребывания:</w:t>
      </w:r>
    </w:p>
    <w:p w:rsidR="00B35AEE" w:rsidRDefault="009C32DA" w:rsidP="00B35AEE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32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5AEE">
        <w:rPr>
          <w:rFonts w:ascii="Times New Roman" w:eastAsia="Times New Roman" w:hAnsi="Times New Roman" w:cs="Times New Roman"/>
          <w:sz w:val="24"/>
          <w:szCs w:val="24"/>
        </w:rPr>
        <w:t xml:space="preserve">- для детей до 3-х лет – 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74</w:t>
      </w:r>
      <w:r w:rsidR="00B35AE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41</w:t>
      </w:r>
      <w:r w:rsidR="00B35AEE">
        <w:rPr>
          <w:rFonts w:ascii="Times New Roman" w:eastAsia="Times New Roman" w:hAnsi="Times New Roman" w:cs="Times New Roman"/>
          <w:sz w:val="24"/>
          <w:szCs w:val="24"/>
        </w:rPr>
        <w:t xml:space="preserve"> руб. в день за одного ребенка;</w:t>
      </w:r>
    </w:p>
    <w:p w:rsidR="00B35AEE" w:rsidRDefault="00B35AEE" w:rsidP="00B35AEE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для детей старше 3-х лет – 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87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руб. в день за одного ребенка.</w:t>
      </w:r>
    </w:p>
    <w:p w:rsidR="00B35AEE" w:rsidRDefault="00B35AEE" w:rsidP="00B35AEE">
      <w:pPr>
        <w:pStyle w:val="a5"/>
        <w:numPr>
          <w:ilvl w:val="0"/>
          <w:numId w:val="25"/>
        </w:numPr>
        <w:spacing w:after="0"/>
        <w:ind w:left="0" w:right="-142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Начисление платы, взимаемой с родителей (законных представителей) за присмотр и уход за детьми,</w:t>
      </w:r>
      <w:r w:rsidRPr="00B35A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осваивающим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и образовательные программы в дошкольном отделении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СОШ № 27, осуществлять ежемесячно, исходя из количества д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ней пребывания воспитанника в дошкольном отделении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МБОУ СОШ № 27 в расчетном месяце.</w:t>
      </w:r>
    </w:p>
    <w:p w:rsidR="00C10D8D" w:rsidRPr="00C10D8D" w:rsidRDefault="00B35AEE" w:rsidP="00C10D8D">
      <w:pPr>
        <w:pStyle w:val="a5"/>
        <w:numPr>
          <w:ilvl w:val="0"/>
          <w:numId w:val="25"/>
        </w:numPr>
        <w:spacing w:after="0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10D8D">
        <w:rPr>
          <w:rFonts w:ascii="Times New Roman" w:eastAsia="Times New Roman" w:hAnsi="Times New Roman" w:cs="Times New Roman"/>
          <w:sz w:val="24"/>
          <w:szCs w:val="24"/>
        </w:rPr>
        <w:t>Бухгалтеру первой категории Н.И.Яценко производить расчет родительской платы с 0</w:t>
      </w:r>
      <w:r w:rsidR="00447D73">
        <w:rPr>
          <w:rFonts w:ascii="Times New Roman" w:eastAsia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C10D8D">
        <w:rPr>
          <w:rFonts w:ascii="Times New Roman" w:eastAsia="Times New Roman" w:hAnsi="Times New Roman" w:cs="Times New Roman"/>
          <w:sz w:val="24"/>
          <w:szCs w:val="24"/>
        </w:rPr>
        <w:t>.0</w:t>
      </w:r>
      <w:r w:rsidR="00DF4AC2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10D8D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7E6EF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F251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10D8D">
        <w:rPr>
          <w:rFonts w:ascii="Times New Roman" w:eastAsia="Times New Roman" w:hAnsi="Times New Roman" w:cs="Times New Roman"/>
          <w:sz w:val="24"/>
          <w:szCs w:val="24"/>
        </w:rPr>
        <w:t xml:space="preserve">г. </w:t>
      </w:r>
      <w:r w:rsidR="00063ACD">
        <w:rPr>
          <w:rFonts w:ascii="Times New Roman" w:eastAsia="Times New Roman" w:hAnsi="Times New Roman" w:cs="Times New Roman"/>
          <w:sz w:val="24"/>
          <w:szCs w:val="24"/>
        </w:rPr>
        <w:t xml:space="preserve"> согласно приказу</w:t>
      </w:r>
      <w:r w:rsidR="00C10D8D" w:rsidRPr="00C10D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0D8D" w:rsidRPr="00C10D8D">
        <w:rPr>
          <w:rFonts w:ascii="Times New Roman" w:hAnsi="Times New Roman"/>
          <w:sz w:val="24"/>
          <w:szCs w:val="24"/>
        </w:rPr>
        <w:t xml:space="preserve">от </w:t>
      </w:r>
      <w:r w:rsidR="007E6EFF">
        <w:rPr>
          <w:rFonts w:ascii="Times New Roman" w:hAnsi="Times New Roman"/>
          <w:sz w:val="24"/>
          <w:szCs w:val="24"/>
        </w:rPr>
        <w:t>24</w:t>
      </w:r>
      <w:r w:rsidR="00C10D8D" w:rsidRPr="00C10D8D">
        <w:rPr>
          <w:rFonts w:ascii="Times New Roman" w:hAnsi="Times New Roman"/>
          <w:sz w:val="24"/>
          <w:szCs w:val="24"/>
        </w:rPr>
        <w:t>.</w:t>
      </w:r>
      <w:r w:rsidR="007E6EFF">
        <w:rPr>
          <w:rFonts w:ascii="Times New Roman" w:hAnsi="Times New Roman"/>
          <w:sz w:val="24"/>
          <w:szCs w:val="24"/>
        </w:rPr>
        <w:t>12.2024 г. № 1204</w:t>
      </w:r>
      <w:r w:rsidR="00C10D8D" w:rsidRPr="00C10D8D">
        <w:rPr>
          <w:rFonts w:ascii="Times New Roman" w:hAnsi="Times New Roman"/>
          <w:sz w:val="24"/>
          <w:szCs w:val="24"/>
        </w:rPr>
        <w:t xml:space="preserve"> управления образования Администрации г.Твери «Об установлении размера</w:t>
      </w:r>
      <w:r w:rsidR="00CF2513">
        <w:rPr>
          <w:rFonts w:ascii="Times New Roman" w:hAnsi="Times New Roman"/>
          <w:sz w:val="24"/>
          <w:szCs w:val="24"/>
        </w:rPr>
        <w:t xml:space="preserve"> родительской платы за присмотр и уход </w:t>
      </w:r>
      <w:r w:rsidR="00C10D8D" w:rsidRPr="00C10D8D">
        <w:rPr>
          <w:rFonts w:ascii="Times New Roman" w:hAnsi="Times New Roman"/>
          <w:sz w:val="24"/>
          <w:szCs w:val="24"/>
        </w:rPr>
        <w:t>за детьми</w:t>
      </w:r>
      <w:r w:rsidR="00CF2513">
        <w:rPr>
          <w:rFonts w:ascii="Times New Roman" w:hAnsi="Times New Roman"/>
          <w:sz w:val="24"/>
          <w:szCs w:val="24"/>
        </w:rPr>
        <w:t xml:space="preserve"> в муниципальных учреждениях, реализующих программ</w:t>
      </w:r>
      <w:r w:rsidR="007E6EFF">
        <w:rPr>
          <w:rFonts w:ascii="Times New Roman" w:hAnsi="Times New Roman"/>
          <w:sz w:val="24"/>
          <w:szCs w:val="24"/>
        </w:rPr>
        <w:t>у дошкольного образования в 2025</w:t>
      </w:r>
      <w:r w:rsidR="00CF2513">
        <w:rPr>
          <w:rFonts w:ascii="Times New Roman" w:hAnsi="Times New Roman"/>
          <w:sz w:val="24"/>
          <w:szCs w:val="24"/>
        </w:rPr>
        <w:t xml:space="preserve"> г.</w:t>
      </w:r>
    </w:p>
    <w:p w:rsidR="00B71EA5" w:rsidRDefault="00B71EA5" w:rsidP="00107D73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047A" w:rsidRPr="006575B2" w:rsidRDefault="002C047A" w:rsidP="00107D73">
      <w:pPr>
        <w:spacing w:after="0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C99" w:rsidRDefault="00FB1DEC" w:rsidP="00CE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75B2">
        <w:rPr>
          <w:rFonts w:ascii="Times New Roman" w:eastAsia="Times New Roman" w:hAnsi="Times New Roman" w:cs="Times New Roman"/>
          <w:sz w:val="24"/>
          <w:szCs w:val="24"/>
        </w:rPr>
        <w:t>Д</w:t>
      </w:r>
      <w:r w:rsidR="00306C99" w:rsidRPr="006575B2">
        <w:rPr>
          <w:rFonts w:ascii="Times New Roman" w:eastAsia="Times New Roman" w:hAnsi="Times New Roman" w:cs="Times New Roman"/>
          <w:sz w:val="24"/>
          <w:szCs w:val="24"/>
        </w:rPr>
        <w:t xml:space="preserve">иректор МБОУ СОШ № 27                 </w:t>
      </w:r>
      <w:r w:rsidR="0015200F" w:rsidRPr="006575B2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306C99" w:rsidRPr="006575B2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381B6B" w:rsidRPr="006575B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="00CE5B49" w:rsidRPr="006575B2">
        <w:rPr>
          <w:rFonts w:ascii="Times New Roman" w:eastAsia="Times New Roman" w:hAnsi="Times New Roman" w:cs="Times New Roman"/>
          <w:sz w:val="24"/>
          <w:szCs w:val="24"/>
        </w:rPr>
        <w:t>Е.В. Шилованова</w:t>
      </w:r>
    </w:p>
    <w:p w:rsidR="00C10D8D" w:rsidRDefault="00C10D8D" w:rsidP="00CE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10D8D" w:rsidRDefault="00C10D8D" w:rsidP="00CE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ознакомлена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C10D8D" w:rsidRDefault="00C10D8D" w:rsidP="00CE5B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Н.И. Яценко ___________________</w:t>
      </w:r>
    </w:p>
    <w:sectPr w:rsidR="00C10D8D" w:rsidSect="00563D90">
      <w:pgSz w:w="11906" w:h="16838"/>
      <w:pgMar w:top="284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0709F"/>
    <w:multiLevelType w:val="hybridMultilevel"/>
    <w:tmpl w:val="E16CA4E6"/>
    <w:lvl w:ilvl="0" w:tplc="046E287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05917"/>
    <w:multiLevelType w:val="hybridMultilevel"/>
    <w:tmpl w:val="B832E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6293F"/>
    <w:multiLevelType w:val="hybridMultilevel"/>
    <w:tmpl w:val="124061EE"/>
    <w:lvl w:ilvl="0" w:tplc="19D672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704CC"/>
    <w:multiLevelType w:val="hybridMultilevel"/>
    <w:tmpl w:val="F4BC8F94"/>
    <w:lvl w:ilvl="0" w:tplc="7B66603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A62958"/>
    <w:multiLevelType w:val="hybridMultilevel"/>
    <w:tmpl w:val="4AC26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3726E"/>
    <w:multiLevelType w:val="hybridMultilevel"/>
    <w:tmpl w:val="0A7ECE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B110B5"/>
    <w:multiLevelType w:val="hybridMultilevel"/>
    <w:tmpl w:val="505894C4"/>
    <w:lvl w:ilvl="0" w:tplc="19D672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B4B80"/>
    <w:multiLevelType w:val="hybridMultilevel"/>
    <w:tmpl w:val="56CA148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C78055F"/>
    <w:multiLevelType w:val="hybridMultilevel"/>
    <w:tmpl w:val="92369EB4"/>
    <w:lvl w:ilvl="0" w:tplc="19D67232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C50A37"/>
    <w:multiLevelType w:val="hybridMultilevel"/>
    <w:tmpl w:val="E7DEF23E"/>
    <w:lvl w:ilvl="0" w:tplc="B46C332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423BD"/>
    <w:multiLevelType w:val="hybridMultilevel"/>
    <w:tmpl w:val="764CC222"/>
    <w:lvl w:ilvl="0" w:tplc="63A41302">
      <w:start w:val="1"/>
      <w:numFmt w:val="decimal"/>
      <w:lvlText w:val="%1."/>
      <w:lvlJc w:val="righ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C67407"/>
    <w:multiLevelType w:val="hybridMultilevel"/>
    <w:tmpl w:val="6FA0A6E0"/>
    <w:lvl w:ilvl="0" w:tplc="A84A8A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3EC6566"/>
    <w:multiLevelType w:val="hybridMultilevel"/>
    <w:tmpl w:val="A516C2F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49F33157"/>
    <w:multiLevelType w:val="hybridMultilevel"/>
    <w:tmpl w:val="EE2E239A"/>
    <w:lvl w:ilvl="0" w:tplc="C3808B0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B44A00"/>
    <w:multiLevelType w:val="hybridMultilevel"/>
    <w:tmpl w:val="60D2F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54EDC"/>
    <w:multiLevelType w:val="hybridMultilevel"/>
    <w:tmpl w:val="CFB01D3C"/>
    <w:lvl w:ilvl="0" w:tplc="6CDE082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FB0D49"/>
    <w:multiLevelType w:val="hybridMultilevel"/>
    <w:tmpl w:val="D5965F9C"/>
    <w:lvl w:ilvl="0" w:tplc="19D672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80203F"/>
    <w:multiLevelType w:val="hybridMultilevel"/>
    <w:tmpl w:val="8634122C"/>
    <w:lvl w:ilvl="0" w:tplc="19D67232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9F39B6"/>
    <w:multiLevelType w:val="hybridMultilevel"/>
    <w:tmpl w:val="91A0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F130DD"/>
    <w:multiLevelType w:val="hybridMultilevel"/>
    <w:tmpl w:val="8B0029C4"/>
    <w:lvl w:ilvl="0" w:tplc="19D67232">
      <w:start w:val="1"/>
      <w:numFmt w:val="decimal"/>
      <w:lvlText w:val="%1."/>
      <w:lvlJc w:val="center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21056C"/>
    <w:multiLevelType w:val="hybridMultilevel"/>
    <w:tmpl w:val="47108082"/>
    <w:lvl w:ilvl="0" w:tplc="A1888F7C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21EAF"/>
    <w:multiLevelType w:val="hybridMultilevel"/>
    <w:tmpl w:val="1C3814B6"/>
    <w:lvl w:ilvl="0" w:tplc="E94A7C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C34055"/>
    <w:multiLevelType w:val="hybridMultilevel"/>
    <w:tmpl w:val="91BC4E04"/>
    <w:lvl w:ilvl="0" w:tplc="82EC0A1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8A51975"/>
    <w:multiLevelType w:val="hybridMultilevel"/>
    <w:tmpl w:val="D5965F9C"/>
    <w:lvl w:ilvl="0" w:tplc="19D6723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BC45C6"/>
    <w:multiLevelType w:val="hybridMultilevel"/>
    <w:tmpl w:val="7C6E0E9E"/>
    <w:lvl w:ilvl="0" w:tplc="AE1265CA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</w:num>
  <w:num w:numId="4">
    <w:abstractNumId w:val="4"/>
  </w:num>
  <w:num w:numId="5">
    <w:abstractNumId w:val="6"/>
  </w:num>
  <w:num w:numId="6">
    <w:abstractNumId w:val="24"/>
  </w:num>
  <w:num w:numId="7">
    <w:abstractNumId w:val="1"/>
  </w:num>
  <w:num w:numId="8">
    <w:abstractNumId w:val="22"/>
  </w:num>
  <w:num w:numId="9">
    <w:abstractNumId w:val="15"/>
  </w:num>
  <w:num w:numId="10">
    <w:abstractNumId w:val="13"/>
  </w:num>
  <w:num w:numId="11">
    <w:abstractNumId w:val="16"/>
  </w:num>
  <w:num w:numId="12">
    <w:abstractNumId w:val="23"/>
  </w:num>
  <w:num w:numId="13">
    <w:abstractNumId w:val="8"/>
  </w:num>
  <w:num w:numId="14">
    <w:abstractNumId w:val="0"/>
  </w:num>
  <w:num w:numId="15">
    <w:abstractNumId w:val="2"/>
  </w:num>
  <w:num w:numId="16">
    <w:abstractNumId w:val="10"/>
  </w:num>
  <w:num w:numId="17">
    <w:abstractNumId w:val="19"/>
  </w:num>
  <w:num w:numId="18">
    <w:abstractNumId w:val="3"/>
  </w:num>
  <w:num w:numId="19">
    <w:abstractNumId w:val="21"/>
  </w:num>
  <w:num w:numId="20">
    <w:abstractNumId w:val="14"/>
  </w:num>
  <w:num w:numId="21">
    <w:abstractNumId w:val="12"/>
  </w:num>
  <w:num w:numId="22">
    <w:abstractNumId w:val="9"/>
  </w:num>
  <w:num w:numId="23">
    <w:abstractNumId w:val="17"/>
  </w:num>
  <w:num w:numId="24">
    <w:abstractNumId w:val="20"/>
  </w:num>
  <w:num w:numId="25">
    <w:abstractNumId w:val="1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99"/>
    <w:rsid w:val="0001164E"/>
    <w:rsid w:val="0002063A"/>
    <w:rsid w:val="000407B4"/>
    <w:rsid w:val="00063ACD"/>
    <w:rsid w:val="000E5EFE"/>
    <w:rsid w:val="00107D73"/>
    <w:rsid w:val="00114A7D"/>
    <w:rsid w:val="00141FA1"/>
    <w:rsid w:val="0015200F"/>
    <w:rsid w:val="00156068"/>
    <w:rsid w:val="00157B48"/>
    <w:rsid w:val="001612E1"/>
    <w:rsid w:val="00167B33"/>
    <w:rsid w:val="001A584C"/>
    <w:rsid w:val="001B3AC7"/>
    <w:rsid w:val="001B52C1"/>
    <w:rsid w:val="001B6609"/>
    <w:rsid w:val="001F3783"/>
    <w:rsid w:val="002804C8"/>
    <w:rsid w:val="0028121A"/>
    <w:rsid w:val="00283A65"/>
    <w:rsid w:val="002955D2"/>
    <w:rsid w:val="002C047A"/>
    <w:rsid w:val="002E6875"/>
    <w:rsid w:val="002F0F4F"/>
    <w:rsid w:val="00306C99"/>
    <w:rsid w:val="00312395"/>
    <w:rsid w:val="00321533"/>
    <w:rsid w:val="00322D39"/>
    <w:rsid w:val="003608DB"/>
    <w:rsid w:val="00381B6B"/>
    <w:rsid w:val="00387EA4"/>
    <w:rsid w:val="003D07A8"/>
    <w:rsid w:val="003E616B"/>
    <w:rsid w:val="003F3118"/>
    <w:rsid w:val="00447D73"/>
    <w:rsid w:val="00455F27"/>
    <w:rsid w:val="00461AF5"/>
    <w:rsid w:val="004725FE"/>
    <w:rsid w:val="0049602D"/>
    <w:rsid w:val="00496473"/>
    <w:rsid w:val="004B5BF4"/>
    <w:rsid w:val="004C33B9"/>
    <w:rsid w:val="004D1445"/>
    <w:rsid w:val="004E1450"/>
    <w:rsid w:val="004E34C8"/>
    <w:rsid w:val="00535F58"/>
    <w:rsid w:val="00553219"/>
    <w:rsid w:val="00563D90"/>
    <w:rsid w:val="00567A7B"/>
    <w:rsid w:val="00570CE2"/>
    <w:rsid w:val="00577D3F"/>
    <w:rsid w:val="00577F3A"/>
    <w:rsid w:val="00584242"/>
    <w:rsid w:val="005C1BB5"/>
    <w:rsid w:val="005D3968"/>
    <w:rsid w:val="005E49C3"/>
    <w:rsid w:val="0061712B"/>
    <w:rsid w:val="00620455"/>
    <w:rsid w:val="006575B2"/>
    <w:rsid w:val="00664359"/>
    <w:rsid w:val="00685B81"/>
    <w:rsid w:val="00691072"/>
    <w:rsid w:val="006A0C63"/>
    <w:rsid w:val="006A3BB9"/>
    <w:rsid w:val="006A761A"/>
    <w:rsid w:val="006D2E53"/>
    <w:rsid w:val="006D52F4"/>
    <w:rsid w:val="006D5335"/>
    <w:rsid w:val="006E5794"/>
    <w:rsid w:val="006F2670"/>
    <w:rsid w:val="007163C7"/>
    <w:rsid w:val="007548F0"/>
    <w:rsid w:val="007579D5"/>
    <w:rsid w:val="00770C67"/>
    <w:rsid w:val="00791B26"/>
    <w:rsid w:val="00792198"/>
    <w:rsid w:val="007A6D7C"/>
    <w:rsid w:val="007C0199"/>
    <w:rsid w:val="007C0DCA"/>
    <w:rsid w:val="007E6EFF"/>
    <w:rsid w:val="007F3D37"/>
    <w:rsid w:val="00833934"/>
    <w:rsid w:val="008539CE"/>
    <w:rsid w:val="008565DB"/>
    <w:rsid w:val="00872FFC"/>
    <w:rsid w:val="00885C21"/>
    <w:rsid w:val="008927C7"/>
    <w:rsid w:val="008B06E9"/>
    <w:rsid w:val="008B6D22"/>
    <w:rsid w:val="008F3019"/>
    <w:rsid w:val="008F488E"/>
    <w:rsid w:val="008F57BA"/>
    <w:rsid w:val="009078D6"/>
    <w:rsid w:val="00930055"/>
    <w:rsid w:val="00941E60"/>
    <w:rsid w:val="009518F4"/>
    <w:rsid w:val="0098305B"/>
    <w:rsid w:val="0098583B"/>
    <w:rsid w:val="00987220"/>
    <w:rsid w:val="009C32DA"/>
    <w:rsid w:val="009C5517"/>
    <w:rsid w:val="009D5B20"/>
    <w:rsid w:val="009E4A18"/>
    <w:rsid w:val="009F0BED"/>
    <w:rsid w:val="00A175F0"/>
    <w:rsid w:val="00A62E46"/>
    <w:rsid w:val="00A656BE"/>
    <w:rsid w:val="00A75B6B"/>
    <w:rsid w:val="00A84E56"/>
    <w:rsid w:val="00A95F12"/>
    <w:rsid w:val="00AA7813"/>
    <w:rsid w:val="00AB479E"/>
    <w:rsid w:val="00AD0C2B"/>
    <w:rsid w:val="00AF1D17"/>
    <w:rsid w:val="00AF5E0A"/>
    <w:rsid w:val="00B237E7"/>
    <w:rsid w:val="00B271FA"/>
    <w:rsid w:val="00B31FB4"/>
    <w:rsid w:val="00B32585"/>
    <w:rsid w:val="00B35AEE"/>
    <w:rsid w:val="00B3639F"/>
    <w:rsid w:val="00B56321"/>
    <w:rsid w:val="00B67C56"/>
    <w:rsid w:val="00B710FE"/>
    <w:rsid w:val="00B71EA5"/>
    <w:rsid w:val="00B7531E"/>
    <w:rsid w:val="00B861B0"/>
    <w:rsid w:val="00B9002D"/>
    <w:rsid w:val="00B9033A"/>
    <w:rsid w:val="00B93827"/>
    <w:rsid w:val="00BA3753"/>
    <w:rsid w:val="00BA6BAC"/>
    <w:rsid w:val="00BD0174"/>
    <w:rsid w:val="00BD3E7B"/>
    <w:rsid w:val="00BE1CDD"/>
    <w:rsid w:val="00BF440B"/>
    <w:rsid w:val="00C01635"/>
    <w:rsid w:val="00C10D8D"/>
    <w:rsid w:val="00C1601C"/>
    <w:rsid w:val="00C258DB"/>
    <w:rsid w:val="00C26C45"/>
    <w:rsid w:val="00C27DC7"/>
    <w:rsid w:val="00C35BD3"/>
    <w:rsid w:val="00C53B48"/>
    <w:rsid w:val="00C54DE4"/>
    <w:rsid w:val="00C704C7"/>
    <w:rsid w:val="00C80FF7"/>
    <w:rsid w:val="00CB1DD0"/>
    <w:rsid w:val="00CB3D16"/>
    <w:rsid w:val="00CE5B49"/>
    <w:rsid w:val="00CF2513"/>
    <w:rsid w:val="00CF5D03"/>
    <w:rsid w:val="00CF7AEE"/>
    <w:rsid w:val="00D10433"/>
    <w:rsid w:val="00D13DCD"/>
    <w:rsid w:val="00D14316"/>
    <w:rsid w:val="00D145DF"/>
    <w:rsid w:val="00D256C3"/>
    <w:rsid w:val="00D32165"/>
    <w:rsid w:val="00D548D4"/>
    <w:rsid w:val="00D77239"/>
    <w:rsid w:val="00D977CB"/>
    <w:rsid w:val="00DD728B"/>
    <w:rsid w:val="00DF4AC2"/>
    <w:rsid w:val="00E03166"/>
    <w:rsid w:val="00E03DF2"/>
    <w:rsid w:val="00E05304"/>
    <w:rsid w:val="00E23298"/>
    <w:rsid w:val="00E25A36"/>
    <w:rsid w:val="00E42408"/>
    <w:rsid w:val="00E42AF8"/>
    <w:rsid w:val="00E54E05"/>
    <w:rsid w:val="00E7149A"/>
    <w:rsid w:val="00EA13D4"/>
    <w:rsid w:val="00EA1D18"/>
    <w:rsid w:val="00EA5985"/>
    <w:rsid w:val="00EA61CB"/>
    <w:rsid w:val="00EB742D"/>
    <w:rsid w:val="00EE755A"/>
    <w:rsid w:val="00F12F58"/>
    <w:rsid w:val="00F345DD"/>
    <w:rsid w:val="00F5242B"/>
    <w:rsid w:val="00F536EF"/>
    <w:rsid w:val="00F54344"/>
    <w:rsid w:val="00F65072"/>
    <w:rsid w:val="00F738C1"/>
    <w:rsid w:val="00F914B2"/>
    <w:rsid w:val="00F96943"/>
    <w:rsid w:val="00FA72B7"/>
    <w:rsid w:val="00FB1DEC"/>
    <w:rsid w:val="00FB3292"/>
    <w:rsid w:val="00FC3F3F"/>
    <w:rsid w:val="00FE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C9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rsid w:val="00306C99"/>
    <w:rPr>
      <w:rFonts w:ascii="Times New Roman" w:eastAsia="Times New Roman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306C99"/>
    <w:pPr>
      <w:ind w:left="720"/>
      <w:contextualSpacing/>
    </w:pPr>
  </w:style>
  <w:style w:type="character" w:customStyle="1" w:styleId="apple-converted-space">
    <w:name w:val="apple-converted-space"/>
    <w:basedOn w:val="a0"/>
    <w:rsid w:val="00306C99"/>
  </w:style>
  <w:style w:type="table" w:styleId="a6">
    <w:name w:val="Table Grid"/>
    <w:basedOn w:val="a1"/>
    <w:uiPriority w:val="59"/>
    <w:rsid w:val="00306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06C99"/>
    <w:rPr>
      <w:b/>
      <w:bCs/>
    </w:rPr>
  </w:style>
  <w:style w:type="paragraph" w:styleId="a8">
    <w:name w:val="Normal (Web)"/>
    <w:basedOn w:val="a"/>
    <w:uiPriority w:val="99"/>
    <w:unhideWhenUsed/>
    <w:rsid w:val="004B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7A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D143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F7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6C99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4">
    <w:name w:val="Название Знак"/>
    <w:basedOn w:val="a0"/>
    <w:link w:val="a3"/>
    <w:rsid w:val="00306C99"/>
    <w:rPr>
      <w:rFonts w:ascii="Times New Roman" w:eastAsia="Times New Roman" w:hAnsi="Times New Roman" w:cs="Times New Roman"/>
      <w:sz w:val="40"/>
      <w:szCs w:val="24"/>
    </w:rPr>
  </w:style>
  <w:style w:type="paragraph" w:styleId="a5">
    <w:name w:val="List Paragraph"/>
    <w:basedOn w:val="a"/>
    <w:uiPriority w:val="34"/>
    <w:qFormat/>
    <w:rsid w:val="00306C99"/>
    <w:pPr>
      <w:ind w:left="720"/>
      <w:contextualSpacing/>
    </w:pPr>
  </w:style>
  <w:style w:type="character" w:customStyle="1" w:styleId="apple-converted-space">
    <w:name w:val="apple-converted-space"/>
    <w:basedOn w:val="a0"/>
    <w:rsid w:val="00306C99"/>
  </w:style>
  <w:style w:type="table" w:styleId="a6">
    <w:name w:val="Table Grid"/>
    <w:basedOn w:val="a1"/>
    <w:uiPriority w:val="59"/>
    <w:rsid w:val="00306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306C99"/>
    <w:rPr>
      <w:b/>
      <w:bCs/>
    </w:rPr>
  </w:style>
  <w:style w:type="paragraph" w:styleId="a8">
    <w:name w:val="Normal (Web)"/>
    <w:basedOn w:val="a"/>
    <w:uiPriority w:val="99"/>
    <w:unhideWhenUsed/>
    <w:rsid w:val="004B5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F7A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No Spacing"/>
    <w:uiPriority w:val="1"/>
    <w:qFormat/>
    <w:rsid w:val="00D14316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2025-02-07T09:30:00Z</cp:lastPrinted>
  <dcterms:created xsi:type="dcterms:W3CDTF">2025-01-15T08:32:00Z</dcterms:created>
  <dcterms:modified xsi:type="dcterms:W3CDTF">2025-02-07T09:30:00Z</dcterms:modified>
</cp:coreProperties>
</file>