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7D0" w:rsidRDefault="00C6249F">
      <w:pPr>
        <w:spacing w:after="0" w:line="408" w:lineRule="auto"/>
        <w:ind w:left="120"/>
        <w:jc w:val="center"/>
      </w:pPr>
      <w:bookmarkStart w:id="0" w:name="block-1130387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017D0" w:rsidRDefault="00C624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cf94676-8cc8-481e-bda5-8fab9254b757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по Тверской области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017D0" w:rsidRDefault="00C624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a8a890ff-bfa6-4231-8640-f7224df0df51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Твери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017D0" w:rsidRDefault="00C624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"Тверская гимназия № 6 "</w:t>
      </w:r>
    </w:p>
    <w:p w:rsidR="00F017D0" w:rsidRDefault="00F017D0">
      <w:pPr>
        <w:spacing w:after="0"/>
        <w:ind w:left="120"/>
      </w:pPr>
    </w:p>
    <w:p w:rsidR="00F017D0" w:rsidRDefault="00F017D0">
      <w:pPr>
        <w:spacing w:after="0"/>
        <w:ind w:left="120"/>
      </w:pPr>
    </w:p>
    <w:p w:rsidR="00F017D0" w:rsidRDefault="00F017D0">
      <w:pPr>
        <w:spacing w:after="0"/>
        <w:ind w:left="120"/>
      </w:pPr>
    </w:p>
    <w:p w:rsidR="00F017D0" w:rsidRDefault="00F017D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6249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C624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НПК</w:t>
            </w:r>
          </w:p>
          <w:p w:rsidR="004E6975" w:rsidRDefault="00C624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624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Карелина Н.В.</w:t>
            </w:r>
          </w:p>
          <w:p w:rsidR="00BB5443" w:rsidRDefault="00BB54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№325</w:t>
            </w:r>
            <w:r w:rsidR="00C624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C624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="00BB5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 w:rsidR="00BB5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5443" w:rsidRPr="00BB5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936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C6249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C624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4E6975" w:rsidRDefault="00C624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C624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Осипова Л.А.</w:t>
            </w:r>
          </w:p>
          <w:p w:rsidR="00BB5443" w:rsidRDefault="00BB5443" w:rsidP="00BB5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№325 </w:t>
            </w:r>
          </w:p>
          <w:p w:rsidR="00BB5443" w:rsidRDefault="00BB5443" w:rsidP="00BB5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«31»  </w:t>
            </w:r>
            <w:r w:rsidRPr="00BB5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93653" w:rsidP="00BB5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C624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C624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МОУ "Тверская гимназия 6"</w:t>
            </w:r>
          </w:p>
          <w:p w:rsidR="000E6D86" w:rsidRDefault="00C6249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C6249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Скрипченко Т.Я.</w:t>
            </w:r>
          </w:p>
          <w:p w:rsidR="00BB5443" w:rsidRDefault="00BB5443" w:rsidP="00BB5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№325 </w:t>
            </w:r>
          </w:p>
          <w:p w:rsidR="00BB5443" w:rsidRDefault="00BB5443" w:rsidP="00BB5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«31»  </w:t>
            </w:r>
            <w:r w:rsidRPr="00BB5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D93653" w:rsidP="00BB54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017D0" w:rsidRDefault="00F017D0">
      <w:pPr>
        <w:spacing w:after="0"/>
        <w:ind w:left="120"/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017D0" w:rsidRDefault="00F017D0">
      <w:pPr>
        <w:spacing w:after="0"/>
        <w:ind w:left="120"/>
      </w:pPr>
    </w:p>
    <w:p w:rsidR="00F017D0" w:rsidRDefault="00F017D0">
      <w:pPr>
        <w:spacing w:after="0"/>
        <w:ind w:left="120"/>
      </w:pPr>
    </w:p>
    <w:p w:rsidR="00F017D0" w:rsidRDefault="00F017D0">
      <w:pPr>
        <w:spacing w:after="0"/>
        <w:ind w:left="120"/>
      </w:pPr>
    </w:p>
    <w:p w:rsidR="00F017D0" w:rsidRDefault="00C624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17D0" w:rsidRDefault="00C6249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161819)</w:t>
      </w:r>
    </w:p>
    <w:p w:rsidR="00F017D0" w:rsidRDefault="00F017D0">
      <w:pPr>
        <w:spacing w:after="0"/>
        <w:ind w:left="120"/>
        <w:jc w:val="center"/>
      </w:pPr>
    </w:p>
    <w:p w:rsidR="00F017D0" w:rsidRDefault="00C624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F017D0" w:rsidRDefault="00C6249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017D0" w:rsidRDefault="00F017D0">
      <w:pPr>
        <w:spacing w:after="0"/>
        <w:ind w:left="120"/>
        <w:jc w:val="center"/>
      </w:pPr>
    </w:p>
    <w:p w:rsidR="00F017D0" w:rsidRDefault="00F017D0">
      <w:pPr>
        <w:spacing w:after="0"/>
        <w:ind w:left="120"/>
        <w:jc w:val="center"/>
      </w:pPr>
    </w:p>
    <w:p w:rsidR="00F017D0" w:rsidRDefault="00F017D0">
      <w:pPr>
        <w:spacing w:after="0"/>
        <w:ind w:left="120"/>
        <w:jc w:val="center"/>
      </w:pPr>
    </w:p>
    <w:p w:rsidR="00F017D0" w:rsidRDefault="00F017D0">
      <w:pPr>
        <w:spacing w:after="0"/>
        <w:ind w:left="120"/>
        <w:jc w:val="center"/>
      </w:pPr>
    </w:p>
    <w:p w:rsidR="00F017D0" w:rsidRDefault="00F017D0">
      <w:pPr>
        <w:spacing w:after="0"/>
        <w:ind w:left="120"/>
        <w:jc w:val="center"/>
      </w:pPr>
    </w:p>
    <w:p w:rsidR="00F017D0" w:rsidRDefault="00F017D0">
      <w:pPr>
        <w:spacing w:after="0"/>
        <w:ind w:left="120"/>
        <w:jc w:val="center"/>
      </w:pPr>
    </w:p>
    <w:p w:rsidR="00F017D0" w:rsidRDefault="00F017D0">
      <w:pPr>
        <w:spacing w:after="0"/>
        <w:ind w:left="120"/>
        <w:jc w:val="center"/>
      </w:pPr>
    </w:p>
    <w:p w:rsidR="00F017D0" w:rsidRDefault="00F017D0">
      <w:pPr>
        <w:spacing w:after="0"/>
        <w:ind w:left="120"/>
        <w:jc w:val="center"/>
      </w:pPr>
    </w:p>
    <w:p w:rsidR="00F017D0" w:rsidRDefault="00F017D0">
      <w:pPr>
        <w:spacing w:after="0"/>
        <w:ind w:left="120"/>
        <w:jc w:val="center"/>
      </w:pPr>
    </w:p>
    <w:p w:rsidR="00F017D0" w:rsidRDefault="00F017D0">
      <w:pPr>
        <w:spacing w:after="0"/>
        <w:ind w:left="120"/>
        <w:jc w:val="center"/>
      </w:pPr>
    </w:p>
    <w:p w:rsidR="00F017D0" w:rsidRDefault="00F017D0" w:rsidP="00BB5443">
      <w:pPr>
        <w:spacing w:after="0"/>
      </w:pPr>
    </w:p>
    <w:p w:rsidR="00F017D0" w:rsidRDefault="00C6249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c3056e5-3310-4ab5-8149-431321fcd2e5"/>
      <w:r>
        <w:rPr>
          <w:rFonts w:ascii="Times New Roman" w:hAnsi="Times New Roman"/>
          <w:b/>
          <w:color w:val="000000"/>
          <w:sz w:val="28"/>
        </w:rPr>
        <w:t>Тверь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896ba0f-9440-428b-b990-6bdd731fd219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017D0" w:rsidRDefault="00F017D0">
      <w:pPr>
        <w:spacing w:after="0"/>
        <w:ind w:left="120"/>
      </w:pPr>
    </w:p>
    <w:p w:rsidR="00F017D0" w:rsidRDefault="00F017D0">
      <w:pPr>
        <w:sectPr w:rsidR="00F017D0" w:rsidSect="00D93653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F017D0" w:rsidRDefault="00C6249F">
      <w:pPr>
        <w:spacing w:after="0" w:line="264" w:lineRule="auto"/>
        <w:ind w:left="120"/>
        <w:jc w:val="both"/>
      </w:pPr>
      <w:bookmarkStart w:id="5" w:name="block-113039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93653" w:rsidRDefault="00D936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017D0" w:rsidRDefault="00C6249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017D0" w:rsidRDefault="00C6249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017D0" w:rsidRDefault="00C6249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017D0" w:rsidRDefault="00C6249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017D0" w:rsidRDefault="00C6249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F017D0" w:rsidRDefault="00C6249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017D0" w:rsidRDefault="00C6249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017D0" w:rsidRDefault="00C6249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F017D0" w:rsidRDefault="00C6249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F017D0" w:rsidRDefault="00C6249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017D0" w:rsidRDefault="00F017D0">
      <w:pPr>
        <w:sectPr w:rsidR="00F017D0" w:rsidSect="00D93653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F017D0" w:rsidRDefault="00C6249F">
      <w:pPr>
        <w:spacing w:after="0" w:line="264" w:lineRule="auto"/>
        <w:ind w:left="120"/>
        <w:jc w:val="both"/>
      </w:pPr>
      <w:bookmarkStart w:id="6" w:name="block-113038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Режим труда и отдыха.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F017D0" w:rsidRDefault="00C6249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017D0" w:rsidRDefault="00C6249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017D0" w:rsidRDefault="00C6249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F017D0" w:rsidRDefault="00C6249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017D0" w:rsidRDefault="00C6249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F017D0" w:rsidRDefault="00C6249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017D0" w:rsidRDefault="00C6249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017D0" w:rsidRDefault="00C6249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017D0" w:rsidRDefault="00C6249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017D0" w:rsidRDefault="00C6249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F017D0" w:rsidRDefault="00C6249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017D0" w:rsidRDefault="00C6249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017D0" w:rsidRDefault="00C6249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F017D0" w:rsidRDefault="00C6249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</w:t>
      </w:r>
      <w:r>
        <w:rPr>
          <w:rFonts w:ascii="Times New Roman" w:hAnsi="Times New Roman"/>
          <w:color w:val="000000"/>
          <w:sz w:val="28"/>
        </w:rPr>
        <w:lastRenderedPageBreak/>
        <w:t>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F017D0" w:rsidRDefault="00C6249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F017D0" w:rsidRDefault="00C6249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F017D0" w:rsidRDefault="00C6249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017D0" w:rsidRDefault="00C6249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деревья, кустарники, травы; приводить примеры (в пределах изученного); </w:t>
      </w:r>
    </w:p>
    <w:p w:rsidR="00F017D0" w:rsidRDefault="00C6249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017D0" w:rsidRDefault="00C6249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017D0" w:rsidRDefault="00C6249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F017D0" w:rsidRDefault="00C6249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F017D0" w:rsidRDefault="00C6249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F017D0" w:rsidRDefault="00C6249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F017D0" w:rsidRDefault="00C6249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F017D0" w:rsidRDefault="00C6249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017D0" w:rsidRDefault="00C6249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017D0" w:rsidRDefault="00C6249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017D0" w:rsidRDefault="00C6249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F017D0" w:rsidRDefault="00C6249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017D0" w:rsidRDefault="00C6249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017D0" w:rsidRDefault="00C6249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F017D0" w:rsidRDefault="00C6249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F017D0" w:rsidRDefault="00C6249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следовать образцу, предложенному плану и инструкции при решении учебной задачи;</w:t>
      </w:r>
    </w:p>
    <w:p w:rsidR="00F017D0" w:rsidRDefault="00C6249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017D0" w:rsidRDefault="00C6249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F017D0" w:rsidRDefault="00C6249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017D0" w:rsidRDefault="00C6249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017D0" w:rsidRDefault="00C6249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017D0" w:rsidRDefault="00C6249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</w:t>
      </w:r>
      <w:r>
        <w:rPr>
          <w:rFonts w:ascii="Times New Roman" w:hAnsi="Times New Roman"/>
          <w:color w:val="000000"/>
          <w:sz w:val="28"/>
        </w:rPr>
        <w:lastRenderedPageBreak/>
        <w:t>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</w:t>
      </w:r>
      <w:r>
        <w:rPr>
          <w:rFonts w:ascii="Times New Roman" w:hAnsi="Times New Roman"/>
          <w:color w:val="000000"/>
          <w:sz w:val="28"/>
        </w:rPr>
        <w:lastRenderedPageBreak/>
        <w:t>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F017D0" w:rsidRDefault="00C6249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017D0" w:rsidRDefault="00C6249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017D0" w:rsidRDefault="00C6249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017D0" w:rsidRDefault="00C6249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F017D0" w:rsidRDefault="00C6249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F017D0" w:rsidRDefault="00C6249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017D0" w:rsidRDefault="00C6249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017D0" w:rsidRDefault="00C6249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F017D0" w:rsidRDefault="00C6249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017D0" w:rsidRDefault="00C6249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F017D0" w:rsidRDefault="00C6249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017D0" w:rsidRDefault="00C6249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F017D0" w:rsidRDefault="00C6249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F017D0" w:rsidRDefault="00C6249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F017D0" w:rsidRDefault="00C6249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F017D0" w:rsidRDefault="00C6249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F017D0" w:rsidRDefault="00C6249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017D0" w:rsidRDefault="00C6249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F017D0" w:rsidRDefault="00C6249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F017D0" w:rsidRDefault="00C6249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017D0" w:rsidRDefault="00C6249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017D0" w:rsidRDefault="00C6249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</w:t>
      </w:r>
      <w:r>
        <w:rPr>
          <w:rFonts w:ascii="Times New Roman" w:hAnsi="Times New Roman"/>
          <w:color w:val="000000"/>
          <w:sz w:val="28"/>
        </w:rPr>
        <w:lastRenderedPageBreak/>
        <w:t>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</w:t>
      </w:r>
      <w:r>
        <w:rPr>
          <w:rFonts w:ascii="Times New Roman" w:hAnsi="Times New Roman"/>
          <w:color w:val="000000"/>
          <w:sz w:val="28"/>
        </w:rPr>
        <w:lastRenderedPageBreak/>
        <w:t>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017D0" w:rsidRDefault="00C6249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F017D0" w:rsidRDefault="00C6249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017D0" w:rsidRDefault="00C6249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F017D0" w:rsidRDefault="00C6249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F017D0" w:rsidRDefault="00C6249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классифицировать природные объекты по принадлежности к природной зоне; </w:t>
      </w:r>
    </w:p>
    <w:p w:rsidR="00F017D0" w:rsidRDefault="00C6249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017D0" w:rsidRDefault="00C6249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017D0" w:rsidRDefault="00C6249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017D0" w:rsidRDefault="00C6249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F017D0" w:rsidRDefault="00C6249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017D0" w:rsidRDefault="00C6249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017D0" w:rsidRDefault="00C6249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017D0" w:rsidRDefault="00C6249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017D0" w:rsidRDefault="00C6249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017D0" w:rsidRDefault="00C6249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F017D0" w:rsidRDefault="00C6249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F017D0" w:rsidRDefault="00C6249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017D0" w:rsidRDefault="00C6249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017D0" w:rsidRDefault="00C6249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F017D0" w:rsidRDefault="00C6249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F017D0" w:rsidRDefault="00C6249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017D0" w:rsidRDefault="00C6249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017D0" w:rsidRDefault="00C6249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017D0" w:rsidRDefault="00F017D0">
      <w:pPr>
        <w:sectPr w:rsidR="00F017D0" w:rsidSect="00D93653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D93653" w:rsidRDefault="00D936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7" w:name="block-1130391"/>
      <w:bookmarkEnd w:id="6"/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F017D0" w:rsidRDefault="00F017D0">
      <w:pPr>
        <w:spacing w:after="0"/>
        <w:ind w:left="120"/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017D0" w:rsidRDefault="00C6249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017D0" w:rsidRDefault="00C6249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017D0" w:rsidRDefault="00C6249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F017D0" w:rsidRDefault="00C6249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017D0" w:rsidRDefault="00C6249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017D0" w:rsidRDefault="00C6249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017D0" w:rsidRDefault="00C6249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017D0" w:rsidRDefault="00C6249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017D0" w:rsidRDefault="00C6249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017D0" w:rsidRDefault="00C6249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F017D0" w:rsidRDefault="00C6249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017D0" w:rsidRDefault="00C6249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017D0" w:rsidRDefault="00C6249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017D0" w:rsidRDefault="00C6249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017D0" w:rsidRDefault="00C6249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F017D0" w:rsidRDefault="00C6249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017D0" w:rsidRDefault="00F017D0">
      <w:pPr>
        <w:spacing w:after="0"/>
        <w:ind w:left="120"/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017D0" w:rsidRDefault="00C6249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017D0" w:rsidRDefault="00C6249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017D0" w:rsidRDefault="00C6249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017D0" w:rsidRDefault="00C6249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F017D0" w:rsidRDefault="00C6249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F017D0" w:rsidRDefault="00C6249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017D0" w:rsidRDefault="00C6249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F017D0" w:rsidRDefault="00C6249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017D0" w:rsidRDefault="00C6249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F017D0" w:rsidRDefault="00C6249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017D0" w:rsidRDefault="00C6249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017D0" w:rsidRDefault="00C6249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017D0" w:rsidRDefault="00C6249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017D0" w:rsidRDefault="00C6249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017D0" w:rsidRDefault="00C6249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017D0" w:rsidRDefault="00C6249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017D0" w:rsidRDefault="00C6249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017D0" w:rsidRDefault="00C6249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017D0" w:rsidRDefault="00C6249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F017D0" w:rsidRDefault="00C6249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017D0" w:rsidRDefault="00C6249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017D0" w:rsidRDefault="00C6249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017D0" w:rsidRDefault="00C6249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017D0" w:rsidRDefault="00C6249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017D0" w:rsidRDefault="00C6249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017D0" w:rsidRDefault="00C6249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017D0" w:rsidRDefault="00C6249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F017D0" w:rsidRDefault="00C6249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017D0" w:rsidRDefault="00C6249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017D0" w:rsidRDefault="00C6249F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F017D0" w:rsidRDefault="00C6249F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017D0" w:rsidRDefault="00C6249F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017D0" w:rsidRDefault="00C6249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F017D0" w:rsidRDefault="00C6249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F017D0" w:rsidRDefault="00C6249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F017D0" w:rsidRDefault="00C6249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017D0" w:rsidRDefault="00C6249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017D0" w:rsidRDefault="00C6249F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017D0" w:rsidRDefault="00C6249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017D0" w:rsidRDefault="00C6249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017D0" w:rsidRDefault="00C6249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F017D0" w:rsidRDefault="00C6249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017D0" w:rsidRDefault="00C6249F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F017D0" w:rsidRDefault="00F017D0">
      <w:pPr>
        <w:spacing w:after="0"/>
        <w:ind w:left="120"/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F017D0" w:rsidRDefault="00F017D0">
      <w:pPr>
        <w:spacing w:after="0"/>
        <w:ind w:left="120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безопасного поведения пешехода;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F017D0" w:rsidRDefault="00C6249F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использовать для ответов на вопросы небольшие тексты о природе и обществе;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017D0" w:rsidRDefault="00C6249F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017D0" w:rsidRDefault="00C624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F017D0" w:rsidRDefault="00F017D0">
      <w:pPr>
        <w:spacing w:after="0" w:line="264" w:lineRule="auto"/>
        <w:ind w:left="120"/>
        <w:jc w:val="both"/>
      </w:pPr>
    </w:p>
    <w:p w:rsidR="00F017D0" w:rsidRDefault="00C624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F017D0" w:rsidRDefault="00C624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безопасного поведения при езде на велосипеде, самокате; 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017D0" w:rsidRDefault="00C6249F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017D0" w:rsidRDefault="00F017D0">
      <w:pPr>
        <w:sectPr w:rsidR="00F017D0" w:rsidSect="00D93653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1130389"/>
      <w:bookmarkEnd w:id="7"/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688"/>
        <w:gridCol w:w="2239"/>
        <w:gridCol w:w="947"/>
        <w:gridCol w:w="1841"/>
        <w:gridCol w:w="1910"/>
        <w:gridCol w:w="2221"/>
      </w:tblGrid>
      <w:tr w:rsidR="00DE354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Мир животных. Разные группы </w:t>
            </w:r>
            <w:proofErr w:type="spellStart"/>
            <w:r w:rsidRPr="00DE3544">
              <w:rPr>
                <w:rFonts w:ascii="Times New Roman" w:hAnsi="Times New Roman"/>
                <w:color w:val="000000"/>
                <w:sz w:val="24"/>
              </w:rPr>
              <w:t>житвотных</w:t>
            </w:r>
            <w:proofErr w:type="spellEnd"/>
            <w:r w:rsidRPr="00DE354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</w:tbl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29"/>
        <w:gridCol w:w="2112"/>
        <w:gridCol w:w="992"/>
        <w:gridCol w:w="1841"/>
        <w:gridCol w:w="1910"/>
        <w:gridCol w:w="2262"/>
      </w:tblGrid>
      <w:tr w:rsidR="00DE354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природы. Земля и другие </w:t>
            </w:r>
            <w:proofErr w:type="spellStart"/>
            <w:r w:rsidRPr="00DE3544">
              <w:rPr>
                <w:rFonts w:ascii="Times New Roman" w:hAnsi="Times New Roman"/>
                <w:color w:val="000000"/>
                <w:sz w:val="24"/>
              </w:rPr>
              <w:t>панеты</w:t>
            </w:r>
            <w:proofErr w:type="spellEnd"/>
            <w:r w:rsidRPr="00DE3544">
              <w:rPr>
                <w:rFonts w:ascii="Times New Roman" w:hAnsi="Times New Roman"/>
                <w:color w:val="000000"/>
                <w:sz w:val="24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</w:tbl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670"/>
        <w:gridCol w:w="1888"/>
        <w:gridCol w:w="920"/>
        <w:gridCol w:w="1784"/>
        <w:gridCol w:w="1851"/>
        <w:gridCol w:w="2733"/>
      </w:tblGrid>
      <w:tr w:rsidR="00DE354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природы. Разнообразие </w:t>
            </w: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>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</w:tbl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669"/>
        <w:gridCol w:w="1886"/>
        <w:gridCol w:w="919"/>
        <w:gridCol w:w="1782"/>
        <w:gridCol w:w="1848"/>
        <w:gridCol w:w="2742"/>
      </w:tblGrid>
      <w:tr w:rsidR="00DE354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</w:tbl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1130385"/>
      <w:bookmarkEnd w:id="8"/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83"/>
        <w:gridCol w:w="3513"/>
        <w:gridCol w:w="1457"/>
        <w:gridCol w:w="2017"/>
        <w:gridCol w:w="2076"/>
      </w:tblGrid>
      <w:tr w:rsidR="00DE3544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</w:t>
            </w: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>декоративного искусства природных условий жизни и традиций народов РФ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</w:t>
            </w: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>жизнью растительного и животного мира осенью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Многообразие мира животных. Какие животные </w:t>
            </w: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>живут в нашем регионе?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</w:t>
            </w: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</w:tr>
    </w:tbl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783"/>
        <w:gridCol w:w="3513"/>
        <w:gridCol w:w="1457"/>
        <w:gridCol w:w="2017"/>
        <w:gridCol w:w="2076"/>
      </w:tblGrid>
      <w:tr w:rsidR="00DE3544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DE3544">
              <w:rPr>
                <w:rFonts w:ascii="Times New Roman" w:hAnsi="Times New Roman"/>
                <w:color w:val="000000"/>
                <w:sz w:val="24"/>
              </w:rPr>
              <w:t>урок.Тематическая</w:t>
            </w:r>
            <w:proofErr w:type="spellEnd"/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</w:t>
            </w: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>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DE3544">
              <w:rPr>
                <w:rFonts w:ascii="Times New Roman" w:hAnsi="Times New Roman"/>
                <w:color w:val="000000"/>
                <w:sz w:val="24"/>
              </w:rPr>
              <w:t>урок.Тематическая</w:t>
            </w:r>
            <w:proofErr w:type="spellEnd"/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</w:tr>
    </w:tbl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627"/>
        <w:gridCol w:w="2521"/>
        <w:gridCol w:w="854"/>
        <w:gridCol w:w="1637"/>
        <w:gridCol w:w="1698"/>
        <w:gridCol w:w="2509"/>
      </w:tblGrid>
      <w:tr w:rsidR="00DE354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</w:tr>
      <w:tr w:rsidR="00DE3544" w:rsidRP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3544" w:rsidRP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44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Pr="00DE3544" w:rsidRDefault="00C6249F">
            <w:pPr>
              <w:spacing w:after="0"/>
              <w:ind w:left="135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 w:rsidRPr="00DE35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России. Кремлевские города: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Ростов Великий, 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первый и главный коллектив в жизни человека Повседневные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заботы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ископаемые родного края: характеристика, использование в хозяйственной 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роста и развития растения (по результатам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наблюдений)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 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</w:tbl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017D0" w:rsidRDefault="00C624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627"/>
        <w:gridCol w:w="2521"/>
        <w:gridCol w:w="854"/>
        <w:gridCol w:w="1637"/>
        <w:gridCol w:w="1698"/>
        <w:gridCol w:w="2509"/>
      </w:tblGrid>
      <w:tr w:rsidR="00DE354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17D0" w:rsidRDefault="00F017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7D0" w:rsidRDefault="00F017D0"/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памятные даты своего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XVIII 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  <w:jc w:val="center"/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дня и ночи на Земле как результат вращения планеты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вокруг своей оси 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водоемы: водохранилища,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46a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DE35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F017D0" w:rsidRDefault="00F017D0">
            <w:pPr>
              <w:spacing w:after="0"/>
              <w:ind w:left="135"/>
            </w:pPr>
          </w:p>
        </w:tc>
      </w:tr>
      <w:tr w:rsidR="00DE35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F017D0" w:rsidRDefault="00C6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17D0" w:rsidRDefault="00F017D0"/>
        </w:tc>
      </w:tr>
    </w:tbl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F017D0" w:rsidRDefault="00F017D0">
      <w:pPr>
        <w:sectPr w:rsidR="00F017D0" w:rsidSect="00D93653">
          <w:type w:val="continuous"/>
          <w:pgSz w:w="11906" w:h="16838" w:code="9"/>
          <w:pgMar w:top="850" w:right="1134" w:bottom="1701" w:left="1134" w:header="720" w:footer="720" w:gutter="0"/>
          <w:cols w:space="720"/>
          <w:docGrid w:linePitch="299"/>
        </w:sect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1130386"/>
      <w:bookmarkEnd w:id="9"/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93653" w:rsidRDefault="00D9365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017D0" w:rsidRDefault="00C6249F">
      <w:pPr>
        <w:spacing w:after="0"/>
        <w:ind w:left="120"/>
      </w:pPr>
      <w:bookmarkStart w:id="11" w:name="_GoBack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17D0" w:rsidRDefault="00C624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17D0" w:rsidRDefault="00C624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7242d94d-e1f1-4df7-9b61-f04a247942f3"/>
      <w:r>
        <w:rPr>
          <w:rFonts w:ascii="Times New Roman" w:hAnsi="Times New Roman"/>
          <w:color w:val="000000"/>
          <w:sz w:val="28"/>
        </w:rPr>
        <w:t>• Окружающий мир (в 2 частях), 1 класс/ Плешаков А.А.,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F017D0" w:rsidRDefault="00C624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017D0" w:rsidRDefault="00C6249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017D0" w:rsidRDefault="00C624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017D0" w:rsidRDefault="00C624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95f05c12-f0c4-4d54-885b-c56ae9683aa1"/>
      <w:r>
        <w:rPr>
          <w:rFonts w:ascii="Times New Roman" w:hAnsi="Times New Roman"/>
          <w:color w:val="000000"/>
          <w:sz w:val="28"/>
        </w:rPr>
        <w:t>Методические рекомендации для учителя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F017D0" w:rsidRDefault="00F017D0">
      <w:pPr>
        <w:spacing w:after="0"/>
        <w:ind w:left="120"/>
      </w:pPr>
    </w:p>
    <w:p w:rsidR="00F017D0" w:rsidRDefault="00C624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017D0" w:rsidRDefault="00C6249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017D0" w:rsidRDefault="00F017D0">
      <w:pPr>
        <w:sectPr w:rsidR="00F017D0" w:rsidSect="00D93653">
          <w:type w:val="continuous"/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10"/>
    <w:p w:rsidR="00C6249F" w:rsidRDefault="00C6249F"/>
    <w:sectPr w:rsidR="00C6249F" w:rsidSect="00D93653">
      <w:type w:val="continuous"/>
      <w:pgSz w:w="11906" w:h="16838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D75CD"/>
    <w:multiLevelType w:val="multilevel"/>
    <w:tmpl w:val="FC3C4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713EC"/>
    <w:multiLevelType w:val="multilevel"/>
    <w:tmpl w:val="F9FA7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424C1"/>
    <w:multiLevelType w:val="multilevel"/>
    <w:tmpl w:val="8F566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105C02"/>
    <w:multiLevelType w:val="multilevel"/>
    <w:tmpl w:val="F4A4E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8E5B7C"/>
    <w:multiLevelType w:val="multilevel"/>
    <w:tmpl w:val="B8425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B04001"/>
    <w:multiLevelType w:val="multilevel"/>
    <w:tmpl w:val="2D5A3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624615"/>
    <w:multiLevelType w:val="multilevel"/>
    <w:tmpl w:val="B7AA8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BE0760"/>
    <w:multiLevelType w:val="multilevel"/>
    <w:tmpl w:val="5DA26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A83CC8"/>
    <w:multiLevelType w:val="multilevel"/>
    <w:tmpl w:val="E5523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0C7597"/>
    <w:multiLevelType w:val="multilevel"/>
    <w:tmpl w:val="ED9E8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0543B4"/>
    <w:multiLevelType w:val="multilevel"/>
    <w:tmpl w:val="25CEB7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A54741"/>
    <w:multiLevelType w:val="multilevel"/>
    <w:tmpl w:val="87F40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D6695D"/>
    <w:multiLevelType w:val="multilevel"/>
    <w:tmpl w:val="AC92DF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684053"/>
    <w:multiLevelType w:val="multilevel"/>
    <w:tmpl w:val="D668F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763CE"/>
    <w:multiLevelType w:val="multilevel"/>
    <w:tmpl w:val="28CCA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817FD"/>
    <w:multiLevelType w:val="multilevel"/>
    <w:tmpl w:val="D1B24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F210AA"/>
    <w:multiLevelType w:val="multilevel"/>
    <w:tmpl w:val="D5641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0D5296"/>
    <w:multiLevelType w:val="multilevel"/>
    <w:tmpl w:val="278ED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9966FD"/>
    <w:multiLevelType w:val="multilevel"/>
    <w:tmpl w:val="868E9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2B5EBE"/>
    <w:multiLevelType w:val="multilevel"/>
    <w:tmpl w:val="C212D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F349F3"/>
    <w:multiLevelType w:val="multilevel"/>
    <w:tmpl w:val="8C6C7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7A0CA4"/>
    <w:multiLevelType w:val="multilevel"/>
    <w:tmpl w:val="55E6C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6379C7"/>
    <w:multiLevelType w:val="multilevel"/>
    <w:tmpl w:val="54E2F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6B3B4B"/>
    <w:multiLevelType w:val="multilevel"/>
    <w:tmpl w:val="C498A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39406D"/>
    <w:multiLevelType w:val="multilevel"/>
    <w:tmpl w:val="8A4E3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7B1BEC"/>
    <w:multiLevelType w:val="multilevel"/>
    <w:tmpl w:val="C3120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8D1C7D"/>
    <w:multiLevelType w:val="multilevel"/>
    <w:tmpl w:val="28A80A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2A11CB"/>
    <w:multiLevelType w:val="multilevel"/>
    <w:tmpl w:val="B5D64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1C07C1"/>
    <w:multiLevelType w:val="multilevel"/>
    <w:tmpl w:val="68166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B2073A"/>
    <w:multiLevelType w:val="multilevel"/>
    <w:tmpl w:val="E33AD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E66C24"/>
    <w:multiLevelType w:val="multilevel"/>
    <w:tmpl w:val="BCA82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1A3D0F"/>
    <w:multiLevelType w:val="multilevel"/>
    <w:tmpl w:val="4378A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9E5593"/>
    <w:multiLevelType w:val="multilevel"/>
    <w:tmpl w:val="5888F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64E1DB5"/>
    <w:multiLevelType w:val="multilevel"/>
    <w:tmpl w:val="D55CB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545EAF"/>
    <w:multiLevelType w:val="multilevel"/>
    <w:tmpl w:val="585419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62140B"/>
    <w:multiLevelType w:val="multilevel"/>
    <w:tmpl w:val="4CF60B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706DCE"/>
    <w:multiLevelType w:val="multilevel"/>
    <w:tmpl w:val="6DB2A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C10705"/>
    <w:multiLevelType w:val="multilevel"/>
    <w:tmpl w:val="DE9CB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F025A0"/>
    <w:multiLevelType w:val="multilevel"/>
    <w:tmpl w:val="4F38A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0A79E3"/>
    <w:multiLevelType w:val="multilevel"/>
    <w:tmpl w:val="9D648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6D1B22"/>
    <w:multiLevelType w:val="multilevel"/>
    <w:tmpl w:val="5D9A6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0602F6"/>
    <w:multiLevelType w:val="multilevel"/>
    <w:tmpl w:val="7E8EB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F266FC"/>
    <w:multiLevelType w:val="multilevel"/>
    <w:tmpl w:val="45B49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4"/>
  </w:num>
  <w:num w:numId="3">
    <w:abstractNumId w:val="5"/>
  </w:num>
  <w:num w:numId="4">
    <w:abstractNumId w:val="4"/>
  </w:num>
  <w:num w:numId="5">
    <w:abstractNumId w:val="20"/>
  </w:num>
  <w:num w:numId="6">
    <w:abstractNumId w:val="14"/>
  </w:num>
  <w:num w:numId="7">
    <w:abstractNumId w:val="13"/>
  </w:num>
  <w:num w:numId="8">
    <w:abstractNumId w:val="27"/>
  </w:num>
  <w:num w:numId="9">
    <w:abstractNumId w:val="25"/>
  </w:num>
  <w:num w:numId="10">
    <w:abstractNumId w:val="26"/>
  </w:num>
  <w:num w:numId="11">
    <w:abstractNumId w:val="16"/>
  </w:num>
  <w:num w:numId="12">
    <w:abstractNumId w:val="10"/>
  </w:num>
  <w:num w:numId="13">
    <w:abstractNumId w:val="11"/>
  </w:num>
  <w:num w:numId="14">
    <w:abstractNumId w:val="21"/>
  </w:num>
  <w:num w:numId="15">
    <w:abstractNumId w:val="35"/>
  </w:num>
  <w:num w:numId="16">
    <w:abstractNumId w:val="41"/>
  </w:num>
  <w:num w:numId="17">
    <w:abstractNumId w:val="40"/>
  </w:num>
  <w:num w:numId="18">
    <w:abstractNumId w:val="28"/>
  </w:num>
  <w:num w:numId="19">
    <w:abstractNumId w:val="7"/>
  </w:num>
  <w:num w:numId="20">
    <w:abstractNumId w:val="9"/>
  </w:num>
  <w:num w:numId="21">
    <w:abstractNumId w:val="37"/>
  </w:num>
  <w:num w:numId="22">
    <w:abstractNumId w:val="0"/>
  </w:num>
  <w:num w:numId="23">
    <w:abstractNumId w:val="18"/>
  </w:num>
  <w:num w:numId="24">
    <w:abstractNumId w:val="1"/>
  </w:num>
  <w:num w:numId="25">
    <w:abstractNumId w:val="8"/>
  </w:num>
  <w:num w:numId="26">
    <w:abstractNumId w:val="36"/>
  </w:num>
  <w:num w:numId="27">
    <w:abstractNumId w:val="2"/>
  </w:num>
  <w:num w:numId="28">
    <w:abstractNumId w:val="24"/>
  </w:num>
  <w:num w:numId="29">
    <w:abstractNumId w:val="31"/>
  </w:num>
  <w:num w:numId="30">
    <w:abstractNumId w:val="39"/>
  </w:num>
  <w:num w:numId="31">
    <w:abstractNumId w:val="19"/>
  </w:num>
  <w:num w:numId="32">
    <w:abstractNumId w:val="17"/>
  </w:num>
  <w:num w:numId="33">
    <w:abstractNumId w:val="22"/>
  </w:num>
  <w:num w:numId="34">
    <w:abstractNumId w:val="42"/>
  </w:num>
  <w:num w:numId="35">
    <w:abstractNumId w:val="15"/>
  </w:num>
  <w:num w:numId="36">
    <w:abstractNumId w:val="23"/>
  </w:num>
  <w:num w:numId="37">
    <w:abstractNumId w:val="3"/>
  </w:num>
  <w:num w:numId="38">
    <w:abstractNumId w:val="33"/>
  </w:num>
  <w:num w:numId="39">
    <w:abstractNumId w:val="32"/>
  </w:num>
  <w:num w:numId="40">
    <w:abstractNumId w:val="38"/>
  </w:num>
  <w:num w:numId="41">
    <w:abstractNumId w:val="6"/>
  </w:num>
  <w:num w:numId="42">
    <w:abstractNumId w:val="2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D0"/>
    <w:rsid w:val="00BB5443"/>
    <w:rsid w:val="00C6249F"/>
    <w:rsid w:val="00D93653"/>
    <w:rsid w:val="00DE3544"/>
    <w:rsid w:val="00F0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8B4F0"/>
  <w15:docId w15:val="{379997BC-0504-409E-BDAC-BEA2B35E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93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936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63" Type="http://schemas.openxmlformats.org/officeDocument/2006/relationships/hyperlink" Target="https://m.edsoo.ru/f840e41c" TargetMode="External"/><Relationship Id="rId84" Type="http://schemas.openxmlformats.org/officeDocument/2006/relationships/hyperlink" Target="https://m.edsoo.ru/f8410f78" TargetMode="External"/><Relationship Id="rId138" Type="http://schemas.openxmlformats.org/officeDocument/2006/relationships/hyperlink" Target="https://m.edsoo.ru/f8417f08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80e" TargetMode="External"/><Relationship Id="rId53" Type="http://schemas.openxmlformats.org/officeDocument/2006/relationships/hyperlink" Target="https://m.edsoo.ru/f840d846" TargetMode="External"/><Relationship Id="rId74" Type="http://schemas.openxmlformats.org/officeDocument/2006/relationships/hyperlink" Target="https://m.edsoo.ru/f841030c" TargetMode="External"/><Relationship Id="rId128" Type="http://schemas.openxmlformats.org/officeDocument/2006/relationships/hyperlink" Target="https://m.edsoo.ru/f8416806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3e30" TargetMode="External"/><Relationship Id="rId38" Type="http://schemas.openxmlformats.org/officeDocument/2006/relationships/hyperlink" Target="https://m.edsoo.ru/f841314c" TargetMode="External"/><Relationship Id="rId59" Type="http://schemas.openxmlformats.org/officeDocument/2006/relationships/hyperlink" Target="https://m.edsoo.ru/f840df26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54" Type="http://schemas.openxmlformats.org/officeDocument/2006/relationships/hyperlink" Target="https://m.edsoo.ru/f8412706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d5a" TargetMode="External"/><Relationship Id="rId49" Type="http://schemas.openxmlformats.org/officeDocument/2006/relationships/hyperlink" Target="https://m.edsoo.ru/f840cb62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44" Type="http://schemas.openxmlformats.org/officeDocument/2006/relationships/hyperlink" Target="https://m.edsoo.ru/f840c162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51" Type="http://schemas.openxmlformats.org/officeDocument/2006/relationships/hyperlink" Target="https://m.edsoo.ru/f8415f50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367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40b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27c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1330e" TargetMode="External"/><Relationship Id="rId46" Type="http://schemas.openxmlformats.org/officeDocument/2006/relationships/hyperlink" Target="https://m.edsoo.ru/f840c9c8" TargetMode="External"/><Relationship Id="rId67" Type="http://schemas.openxmlformats.org/officeDocument/2006/relationships/hyperlink" Target="https://m.edsoo.ru/f840e85e" TargetMode="External"/><Relationship Id="rId116" Type="http://schemas.openxmlformats.org/officeDocument/2006/relationships/hyperlink" Target="https://m.edsoo.ru/f841c9f4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62" Type="http://schemas.openxmlformats.org/officeDocument/2006/relationships/hyperlink" Target="https://m.edsoo.ru/f840e282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53" Type="http://schemas.openxmlformats.org/officeDocument/2006/relationships/theme" Target="theme/theme1.xm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1213e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4bc" TargetMode="External"/><Relationship Id="rId52" Type="http://schemas.openxmlformats.org/officeDocument/2006/relationships/hyperlink" Target="https://m.edsoo.ru/f840d328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1254e" TargetMode="External"/><Relationship Id="rId47" Type="http://schemas.openxmlformats.org/officeDocument/2006/relationships/hyperlink" Target="https://m.edsoo.ru/f840c7ca" TargetMode="External"/><Relationship Id="rId68" Type="http://schemas.openxmlformats.org/officeDocument/2006/relationships/hyperlink" Target="https://m.edsoo.ru/f840ea16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6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f8412ef4" TargetMode="External"/><Relationship Id="rId58" Type="http://schemas.openxmlformats.org/officeDocument/2006/relationships/hyperlink" Target="https://m.edsoo.ru/f840f9f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44" Type="http://schemas.openxmlformats.org/officeDocument/2006/relationships/hyperlink" Target="https://m.edsoo.ru/f841580c" TargetMode="External"/><Relationship Id="rId90" Type="http://schemas.openxmlformats.org/officeDocument/2006/relationships/hyperlink" Target="https://m.edsoo.ru/f8411d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61</Pages>
  <Words>13697</Words>
  <Characters>78077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</dc:creator>
  <cp:lastModifiedBy>ИЦШ</cp:lastModifiedBy>
  <cp:revision>5</cp:revision>
  <cp:lastPrinted>2023-09-14T09:30:00Z</cp:lastPrinted>
  <dcterms:created xsi:type="dcterms:W3CDTF">2023-06-14T10:14:00Z</dcterms:created>
  <dcterms:modified xsi:type="dcterms:W3CDTF">2023-09-14T09:33:00Z</dcterms:modified>
</cp:coreProperties>
</file>