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81" w:rsidRDefault="00195684">
      <w:r>
        <w:rPr>
          <w:noProof/>
          <w:lang w:eastAsia="ru-RU"/>
        </w:rPr>
        <w:drawing>
          <wp:inline distT="0" distB="0" distL="0" distR="0">
            <wp:extent cx="5288890" cy="2904135"/>
            <wp:effectExtent l="38100" t="0" r="2667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Start w:id="0" w:name="_GoBack"/>
      <w:bookmarkEnd w:id="0"/>
    </w:p>
    <w:sectPr w:rsidR="00853E81" w:rsidSect="00195684">
      <w:headerReference w:type="default" r:id="rId12"/>
      <w:pgSz w:w="11906" w:h="16838"/>
      <w:pgMar w:top="25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684" w:rsidRDefault="00195684" w:rsidP="00195684">
      <w:pPr>
        <w:spacing w:after="0" w:line="240" w:lineRule="auto"/>
      </w:pPr>
      <w:r>
        <w:separator/>
      </w:r>
    </w:p>
  </w:endnote>
  <w:endnote w:type="continuationSeparator" w:id="0">
    <w:p w:rsidR="00195684" w:rsidRDefault="00195684" w:rsidP="00195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684" w:rsidRDefault="00195684" w:rsidP="00195684">
      <w:pPr>
        <w:spacing w:after="0" w:line="240" w:lineRule="auto"/>
      </w:pPr>
      <w:r>
        <w:separator/>
      </w:r>
    </w:p>
  </w:footnote>
  <w:footnote w:type="continuationSeparator" w:id="0">
    <w:p w:rsidR="00195684" w:rsidRDefault="00195684" w:rsidP="00195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684" w:rsidRPr="00195684" w:rsidRDefault="00195684" w:rsidP="00195684">
    <w:pPr>
      <w:pStyle w:val="a5"/>
      <w:jc w:val="center"/>
      <w:rPr>
        <w:rFonts w:ascii="Times New Roman" w:hAnsi="Times New Roman" w:cs="Times New Roman"/>
        <w:b/>
        <w:i/>
        <w:color w:val="0070C0"/>
        <w:sz w:val="40"/>
        <w:szCs w:val="40"/>
      </w:rPr>
    </w:pPr>
    <w:r w:rsidRPr="00195684">
      <w:rPr>
        <w:rFonts w:ascii="Times New Roman" w:hAnsi="Times New Roman" w:cs="Times New Roman"/>
        <w:b/>
        <w:i/>
        <w:color w:val="0070C0"/>
        <w:sz w:val="40"/>
        <w:szCs w:val="40"/>
      </w:rPr>
      <w:t>Направление работы логопеда</w:t>
    </w:r>
  </w:p>
  <w:p w:rsidR="00195684" w:rsidRDefault="00195684" w:rsidP="00195684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355"/>
    <w:rsid w:val="00083355"/>
    <w:rsid w:val="00195684"/>
    <w:rsid w:val="0085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68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95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5684"/>
  </w:style>
  <w:style w:type="paragraph" w:styleId="a7">
    <w:name w:val="footer"/>
    <w:basedOn w:val="a"/>
    <w:link w:val="a8"/>
    <w:uiPriority w:val="99"/>
    <w:unhideWhenUsed/>
    <w:rsid w:val="00195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56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68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95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5684"/>
  </w:style>
  <w:style w:type="paragraph" w:styleId="a7">
    <w:name w:val="footer"/>
    <w:basedOn w:val="a"/>
    <w:link w:val="a8"/>
    <w:uiPriority w:val="99"/>
    <w:unhideWhenUsed/>
    <w:rsid w:val="00195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5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CF262E3-9B31-430E-AE68-DFBD29712B4A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D9BB66B-F95F-4278-8CDA-BED758C778B5}">
      <dgm:prSet phldrT="[Текст]"/>
      <dgm:spPr/>
      <dgm:t>
        <a:bodyPr/>
        <a:lstStyle/>
        <a:p>
          <a:r>
            <a:rPr lang="ru-RU"/>
            <a:t>Диагностика (обследование устной и письменной речи учащихся)</a:t>
          </a:r>
        </a:p>
      </dgm:t>
    </dgm:pt>
    <dgm:pt modelId="{F04ECAED-A657-40D3-B803-B1E7C8BDCC48}" type="parTrans" cxnId="{2F601597-B66C-400C-96EA-606F74EB8173}">
      <dgm:prSet/>
      <dgm:spPr/>
      <dgm:t>
        <a:bodyPr/>
        <a:lstStyle/>
        <a:p>
          <a:endParaRPr lang="ru-RU"/>
        </a:p>
      </dgm:t>
    </dgm:pt>
    <dgm:pt modelId="{AD84186B-723C-432C-B116-65889C0154D4}" type="sibTrans" cxnId="{2F601597-B66C-400C-96EA-606F74EB8173}">
      <dgm:prSet/>
      <dgm:spPr/>
      <dgm:t>
        <a:bodyPr/>
        <a:lstStyle/>
        <a:p>
          <a:endParaRPr lang="ru-RU"/>
        </a:p>
      </dgm:t>
    </dgm:pt>
    <dgm:pt modelId="{A2263111-AF1C-4E27-A64E-FA1C257A546A}">
      <dgm:prSet phldrT="[Текст]"/>
      <dgm:spPr/>
      <dgm:t>
        <a:bodyPr/>
        <a:lstStyle/>
        <a:p>
          <a:r>
            <a:rPr lang="ru-RU"/>
            <a:t>Групповые коррекционно-развивающие занятия</a:t>
          </a:r>
        </a:p>
      </dgm:t>
    </dgm:pt>
    <dgm:pt modelId="{248DEC00-2E58-45B8-BC60-2C36A3F1E238}" type="parTrans" cxnId="{E26D4A49-6167-4EA3-B1EB-1100A1AE5285}">
      <dgm:prSet/>
      <dgm:spPr/>
      <dgm:t>
        <a:bodyPr/>
        <a:lstStyle/>
        <a:p>
          <a:endParaRPr lang="ru-RU"/>
        </a:p>
      </dgm:t>
    </dgm:pt>
    <dgm:pt modelId="{4C900FDB-1805-42ED-A554-6F84FE8C30BA}" type="sibTrans" cxnId="{E26D4A49-6167-4EA3-B1EB-1100A1AE5285}">
      <dgm:prSet/>
      <dgm:spPr/>
      <dgm:t>
        <a:bodyPr/>
        <a:lstStyle/>
        <a:p>
          <a:endParaRPr lang="ru-RU"/>
        </a:p>
      </dgm:t>
    </dgm:pt>
    <dgm:pt modelId="{78471557-CAE8-4EF5-A38B-F1C7E566293C}">
      <dgm:prSet phldrT="[Текст]"/>
      <dgm:spPr/>
      <dgm:t>
        <a:bodyPr/>
        <a:lstStyle/>
        <a:p>
          <a:r>
            <a:rPr lang="ru-RU"/>
            <a:t>Индивидуальные занятия</a:t>
          </a:r>
        </a:p>
      </dgm:t>
    </dgm:pt>
    <dgm:pt modelId="{5E1C7F4D-F8E7-4484-BCDF-58C942946ACC}" type="parTrans" cxnId="{A38882E0-D71A-4EB4-B6A3-1DF680304340}">
      <dgm:prSet/>
      <dgm:spPr/>
      <dgm:t>
        <a:bodyPr/>
        <a:lstStyle/>
        <a:p>
          <a:endParaRPr lang="ru-RU"/>
        </a:p>
      </dgm:t>
    </dgm:pt>
    <dgm:pt modelId="{34CB3DA4-90EF-4616-8D42-5C53423FD581}" type="sibTrans" cxnId="{A38882E0-D71A-4EB4-B6A3-1DF680304340}">
      <dgm:prSet/>
      <dgm:spPr/>
      <dgm:t>
        <a:bodyPr/>
        <a:lstStyle/>
        <a:p>
          <a:endParaRPr lang="ru-RU"/>
        </a:p>
      </dgm:t>
    </dgm:pt>
    <dgm:pt modelId="{ED85B90C-B27D-40E0-8F25-0070FBA91BCF}">
      <dgm:prSet phldrT="[Текст]"/>
      <dgm:spPr/>
      <dgm:t>
        <a:bodyPr/>
        <a:lstStyle/>
        <a:p>
          <a:r>
            <a:rPr lang="ru-RU"/>
            <a:t>Консультация родителей и учителей</a:t>
          </a:r>
        </a:p>
      </dgm:t>
    </dgm:pt>
    <dgm:pt modelId="{59288622-09D3-497A-A807-AAAEC10D5476}" type="parTrans" cxnId="{226C7421-493D-4F5E-AE17-4A5AEA081C97}">
      <dgm:prSet/>
      <dgm:spPr/>
      <dgm:t>
        <a:bodyPr/>
        <a:lstStyle/>
        <a:p>
          <a:endParaRPr lang="ru-RU"/>
        </a:p>
      </dgm:t>
    </dgm:pt>
    <dgm:pt modelId="{3DAB3CED-C12F-4ECA-9347-158000171351}" type="sibTrans" cxnId="{226C7421-493D-4F5E-AE17-4A5AEA081C97}">
      <dgm:prSet/>
      <dgm:spPr/>
      <dgm:t>
        <a:bodyPr/>
        <a:lstStyle/>
        <a:p>
          <a:endParaRPr lang="ru-RU"/>
        </a:p>
      </dgm:t>
    </dgm:pt>
    <dgm:pt modelId="{2C08FEBD-C93C-4BB9-AF47-E0A6DD65C2A9}">
      <dgm:prSet phldrT="[Текст]"/>
      <dgm:spPr/>
      <dgm:t>
        <a:bodyPr/>
        <a:lstStyle/>
        <a:p>
          <a:r>
            <a:rPr lang="ru-RU"/>
            <a:t>Самообразование</a:t>
          </a:r>
        </a:p>
      </dgm:t>
    </dgm:pt>
    <dgm:pt modelId="{126EC41C-296E-43CE-8448-4F918A234411}" type="parTrans" cxnId="{FDEE800D-44B0-42FD-ABC4-669AD4C70D53}">
      <dgm:prSet/>
      <dgm:spPr/>
      <dgm:t>
        <a:bodyPr/>
        <a:lstStyle/>
        <a:p>
          <a:endParaRPr lang="ru-RU"/>
        </a:p>
      </dgm:t>
    </dgm:pt>
    <dgm:pt modelId="{7F80FABD-CCCF-4544-B55F-577D3DF6F1DF}" type="sibTrans" cxnId="{FDEE800D-44B0-42FD-ABC4-669AD4C70D53}">
      <dgm:prSet/>
      <dgm:spPr/>
      <dgm:t>
        <a:bodyPr/>
        <a:lstStyle/>
        <a:p>
          <a:endParaRPr lang="ru-RU"/>
        </a:p>
      </dgm:t>
    </dgm:pt>
    <dgm:pt modelId="{5625A057-7C19-4993-9142-370AA32BE2FB}" type="pres">
      <dgm:prSet presAssocID="{FCF262E3-9B31-430E-AE68-DFBD29712B4A}" presName="diagram" presStyleCnt="0">
        <dgm:presLayoutVars>
          <dgm:dir/>
          <dgm:resizeHandles val="exact"/>
        </dgm:presLayoutVars>
      </dgm:prSet>
      <dgm:spPr/>
    </dgm:pt>
    <dgm:pt modelId="{31C6F58A-AD76-4117-90CA-6EE2BCA9BF08}" type="pres">
      <dgm:prSet presAssocID="{5D9BB66B-F95F-4278-8CDA-BED758C778B5}" presName="node" presStyleLbl="node1" presStyleIdx="0" presStyleCnt="5">
        <dgm:presLayoutVars>
          <dgm:bulletEnabled val="1"/>
        </dgm:presLayoutVars>
      </dgm:prSet>
      <dgm:spPr/>
    </dgm:pt>
    <dgm:pt modelId="{CBDB28E4-3856-4938-BEBD-DCD6BF9403E2}" type="pres">
      <dgm:prSet presAssocID="{AD84186B-723C-432C-B116-65889C0154D4}" presName="sibTrans" presStyleCnt="0"/>
      <dgm:spPr/>
    </dgm:pt>
    <dgm:pt modelId="{74FEC8A9-DE52-460C-85ED-3B96CF23FEFC}" type="pres">
      <dgm:prSet presAssocID="{A2263111-AF1C-4E27-A64E-FA1C257A546A}" presName="node" presStyleLbl="node1" presStyleIdx="1" presStyleCnt="5">
        <dgm:presLayoutVars>
          <dgm:bulletEnabled val="1"/>
        </dgm:presLayoutVars>
      </dgm:prSet>
      <dgm:spPr/>
    </dgm:pt>
    <dgm:pt modelId="{E76FF664-7066-4F4D-83F0-C196CE2EE8D1}" type="pres">
      <dgm:prSet presAssocID="{4C900FDB-1805-42ED-A554-6F84FE8C30BA}" presName="sibTrans" presStyleCnt="0"/>
      <dgm:spPr/>
    </dgm:pt>
    <dgm:pt modelId="{3CD15222-517D-4F09-9197-A6CEF9B9A99A}" type="pres">
      <dgm:prSet presAssocID="{78471557-CAE8-4EF5-A38B-F1C7E566293C}" presName="node" presStyleLbl="node1" presStyleIdx="2" presStyleCnt="5" custLinFactNeighborX="0" custLinFactNeighborY="5689">
        <dgm:presLayoutVars>
          <dgm:bulletEnabled val="1"/>
        </dgm:presLayoutVars>
      </dgm:prSet>
      <dgm:spPr/>
    </dgm:pt>
    <dgm:pt modelId="{9F11D88C-DEB4-4D3B-A0FC-5273170174CC}" type="pres">
      <dgm:prSet presAssocID="{34CB3DA4-90EF-4616-8D42-5C53423FD581}" presName="sibTrans" presStyleCnt="0"/>
      <dgm:spPr/>
    </dgm:pt>
    <dgm:pt modelId="{C5F70CD4-117C-47DC-BEC3-28EC045A08DD}" type="pres">
      <dgm:prSet presAssocID="{ED85B90C-B27D-40E0-8F25-0070FBA91BCF}" presName="node" presStyleLbl="node1" presStyleIdx="3" presStyleCnt="5">
        <dgm:presLayoutVars>
          <dgm:bulletEnabled val="1"/>
        </dgm:presLayoutVars>
      </dgm:prSet>
      <dgm:spPr/>
    </dgm:pt>
    <dgm:pt modelId="{19A5396E-EBF3-45A4-8F97-5C9441E8C8E9}" type="pres">
      <dgm:prSet presAssocID="{3DAB3CED-C12F-4ECA-9347-158000171351}" presName="sibTrans" presStyleCnt="0"/>
      <dgm:spPr/>
    </dgm:pt>
    <dgm:pt modelId="{592C4C20-78C3-4D49-8F80-E7AB4E20CD65}" type="pres">
      <dgm:prSet presAssocID="{2C08FEBD-C93C-4BB9-AF47-E0A6DD65C2A9}" presName="node" presStyleLbl="node1" presStyleIdx="4" presStyleCnt="5">
        <dgm:presLayoutVars>
          <dgm:bulletEnabled val="1"/>
        </dgm:presLayoutVars>
      </dgm:prSet>
      <dgm:spPr/>
    </dgm:pt>
  </dgm:ptLst>
  <dgm:cxnLst>
    <dgm:cxn modelId="{226C7421-493D-4F5E-AE17-4A5AEA081C97}" srcId="{FCF262E3-9B31-430E-AE68-DFBD29712B4A}" destId="{ED85B90C-B27D-40E0-8F25-0070FBA91BCF}" srcOrd="3" destOrd="0" parTransId="{59288622-09D3-497A-A807-AAAEC10D5476}" sibTransId="{3DAB3CED-C12F-4ECA-9347-158000171351}"/>
    <dgm:cxn modelId="{E26D4A49-6167-4EA3-B1EB-1100A1AE5285}" srcId="{FCF262E3-9B31-430E-AE68-DFBD29712B4A}" destId="{A2263111-AF1C-4E27-A64E-FA1C257A546A}" srcOrd="1" destOrd="0" parTransId="{248DEC00-2E58-45B8-BC60-2C36A3F1E238}" sibTransId="{4C900FDB-1805-42ED-A554-6F84FE8C30BA}"/>
    <dgm:cxn modelId="{C3080027-27D7-4FAA-B656-46308A19A584}" type="presOf" srcId="{78471557-CAE8-4EF5-A38B-F1C7E566293C}" destId="{3CD15222-517D-4F09-9197-A6CEF9B9A99A}" srcOrd="0" destOrd="0" presId="urn:microsoft.com/office/officeart/2005/8/layout/default"/>
    <dgm:cxn modelId="{FDEE800D-44B0-42FD-ABC4-669AD4C70D53}" srcId="{FCF262E3-9B31-430E-AE68-DFBD29712B4A}" destId="{2C08FEBD-C93C-4BB9-AF47-E0A6DD65C2A9}" srcOrd="4" destOrd="0" parTransId="{126EC41C-296E-43CE-8448-4F918A234411}" sibTransId="{7F80FABD-CCCF-4544-B55F-577D3DF6F1DF}"/>
    <dgm:cxn modelId="{A38882E0-D71A-4EB4-B6A3-1DF680304340}" srcId="{FCF262E3-9B31-430E-AE68-DFBD29712B4A}" destId="{78471557-CAE8-4EF5-A38B-F1C7E566293C}" srcOrd="2" destOrd="0" parTransId="{5E1C7F4D-F8E7-4484-BCDF-58C942946ACC}" sibTransId="{34CB3DA4-90EF-4616-8D42-5C53423FD581}"/>
    <dgm:cxn modelId="{40EFF56E-869F-4061-B46D-3745364B5093}" type="presOf" srcId="{ED85B90C-B27D-40E0-8F25-0070FBA91BCF}" destId="{C5F70CD4-117C-47DC-BEC3-28EC045A08DD}" srcOrd="0" destOrd="0" presId="urn:microsoft.com/office/officeart/2005/8/layout/default"/>
    <dgm:cxn modelId="{9609D5C6-1AFF-4B83-AFA6-23CA0AA78882}" type="presOf" srcId="{5D9BB66B-F95F-4278-8CDA-BED758C778B5}" destId="{31C6F58A-AD76-4117-90CA-6EE2BCA9BF08}" srcOrd="0" destOrd="0" presId="urn:microsoft.com/office/officeart/2005/8/layout/default"/>
    <dgm:cxn modelId="{398D72EB-4FE1-4307-97D1-EF127D6D10CC}" type="presOf" srcId="{A2263111-AF1C-4E27-A64E-FA1C257A546A}" destId="{74FEC8A9-DE52-460C-85ED-3B96CF23FEFC}" srcOrd="0" destOrd="0" presId="urn:microsoft.com/office/officeart/2005/8/layout/default"/>
    <dgm:cxn modelId="{2F601597-B66C-400C-96EA-606F74EB8173}" srcId="{FCF262E3-9B31-430E-AE68-DFBD29712B4A}" destId="{5D9BB66B-F95F-4278-8CDA-BED758C778B5}" srcOrd="0" destOrd="0" parTransId="{F04ECAED-A657-40D3-B803-B1E7C8BDCC48}" sibTransId="{AD84186B-723C-432C-B116-65889C0154D4}"/>
    <dgm:cxn modelId="{851601ED-BB47-4E48-A7D4-7798F1D36D9E}" type="presOf" srcId="{2C08FEBD-C93C-4BB9-AF47-E0A6DD65C2A9}" destId="{592C4C20-78C3-4D49-8F80-E7AB4E20CD65}" srcOrd="0" destOrd="0" presId="urn:microsoft.com/office/officeart/2005/8/layout/default"/>
    <dgm:cxn modelId="{37073C5E-599C-4E5D-92A1-FC3BF84197FF}" type="presOf" srcId="{FCF262E3-9B31-430E-AE68-DFBD29712B4A}" destId="{5625A057-7C19-4993-9142-370AA32BE2FB}" srcOrd="0" destOrd="0" presId="urn:microsoft.com/office/officeart/2005/8/layout/default"/>
    <dgm:cxn modelId="{E9408ABB-3C9C-410E-8E70-9183387067F0}" type="presParOf" srcId="{5625A057-7C19-4993-9142-370AA32BE2FB}" destId="{31C6F58A-AD76-4117-90CA-6EE2BCA9BF08}" srcOrd="0" destOrd="0" presId="urn:microsoft.com/office/officeart/2005/8/layout/default"/>
    <dgm:cxn modelId="{1230B901-3B36-4D2D-8E0B-24C9BA7A51B1}" type="presParOf" srcId="{5625A057-7C19-4993-9142-370AA32BE2FB}" destId="{CBDB28E4-3856-4938-BEBD-DCD6BF9403E2}" srcOrd="1" destOrd="0" presId="urn:microsoft.com/office/officeart/2005/8/layout/default"/>
    <dgm:cxn modelId="{DDA0846E-FE50-4AC8-A571-13931DEAB0FC}" type="presParOf" srcId="{5625A057-7C19-4993-9142-370AA32BE2FB}" destId="{74FEC8A9-DE52-460C-85ED-3B96CF23FEFC}" srcOrd="2" destOrd="0" presId="urn:microsoft.com/office/officeart/2005/8/layout/default"/>
    <dgm:cxn modelId="{FAD22268-74F9-4C86-A125-3B7715BC17B9}" type="presParOf" srcId="{5625A057-7C19-4993-9142-370AA32BE2FB}" destId="{E76FF664-7066-4F4D-83F0-C196CE2EE8D1}" srcOrd="3" destOrd="0" presId="urn:microsoft.com/office/officeart/2005/8/layout/default"/>
    <dgm:cxn modelId="{365E2E69-D2C9-46B2-A56C-2A824880D7EF}" type="presParOf" srcId="{5625A057-7C19-4993-9142-370AA32BE2FB}" destId="{3CD15222-517D-4F09-9197-A6CEF9B9A99A}" srcOrd="4" destOrd="0" presId="urn:microsoft.com/office/officeart/2005/8/layout/default"/>
    <dgm:cxn modelId="{557D77A9-9486-45FC-9E18-6C8338AB899C}" type="presParOf" srcId="{5625A057-7C19-4993-9142-370AA32BE2FB}" destId="{9F11D88C-DEB4-4D3B-A0FC-5273170174CC}" srcOrd="5" destOrd="0" presId="urn:microsoft.com/office/officeart/2005/8/layout/default"/>
    <dgm:cxn modelId="{32FB7CAB-39A8-4055-8B58-68A77E307DE9}" type="presParOf" srcId="{5625A057-7C19-4993-9142-370AA32BE2FB}" destId="{C5F70CD4-117C-47DC-BEC3-28EC045A08DD}" srcOrd="6" destOrd="0" presId="urn:microsoft.com/office/officeart/2005/8/layout/default"/>
    <dgm:cxn modelId="{A4D2DFEC-42E3-43D5-8F4B-E7B43FD86588}" type="presParOf" srcId="{5625A057-7C19-4993-9142-370AA32BE2FB}" destId="{19A5396E-EBF3-45A4-8F97-5C9441E8C8E9}" srcOrd="7" destOrd="0" presId="urn:microsoft.com/office/officeart/2005/8/layout/default"/>
    <dgm:cxn modelId="{62A2B532-DD38-440C-B1F2-2E582F2C3E14}" type="presParOf" srcId="{5625A057-7C19-4993-9142-370AA32BE2FB}" destId="{592C4C20-78C3-4D49-8F80-E7AB4E20CD65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1C6F58A-AD76-4117-90CA-6EE2BCA9BF08}">
      <dsp:nvSpPr>
        <dsp:cNvPr id="0" name=""/>
        <dsp:cNvSpPr/>
      </dsp:nvSpPr>
      <dsp:spPr>
        <a:xfrm>
          <a:off x="0" y="377761"/>
          <a:ext cx="1652778" cy="9916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Диагностика (обследование устной и письменной речи учащихся)</a:t>
          </a:r>
        </a:p>
      </dsp:txBody>
      <dsp:txXfrm>
        <a:off x="0" y="377761"/>
        <a:ext cx="1652778" cy="991666"/>
      </dsp:txXfrm>
    </dsp:sp>
    <dsp:sp modelId="{74FEC8A9-DE52-460C-85ED-3B96CF23FEFC}">
      <dsp:nvSpPr>
        <dsp:cNvPr id="0" name=""/>
        <dsp:cNvSpPr/>
      </dsp:nvSpPr>
      <dsp:spPr>
        <a:xfrm>
          <a:off x="1818055" y="377761"/>
          <a:ext cx="1652778" cy="9916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Групповые коррекционно-развивающие занятия</a:t>
          </a:r>
        </a:p>
      </dsp:txBody>
      <dsp:txXfrm>
        <a:off x="1818055" y="377761"/>
        <a:ext cx="1652778" cy="991666"/>
      </dsp:txXfrm>
    </dsp:sp>
    <dsp:sp modelId="{3CD15222-517D-4F09-9197-A6CEF9B9A99A}">
      <dsp:nvSpPr>
        <dsp:cNvPr id="0" name=""/>
        <dsp:cNvSpPr/>
      </dsp:nvSpPr>
      <dsp:spPr>
        <a:xfrm>
          <a:off x="3636111" y="434177"/>
          <a:ext cx="1652778" cy="9916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Индивидуальные занятия</a:t>
          </a:r>
        </a:p>
      </dsp:txBody>
      <dsp:txXfrm>
        <a:off x="3636111" y="434177"/>
        <a:ext cx="1652778" cy="991666"/>
      </dsp:txXfrm>
    </dsp:sp>
    <dsp:sp modelId="{C5F70CD4-117C-47DC-BEC3-28EC045A08DD}">
      <dsp:nvSpPr>
        <dsp:cNvPr id="0" name=""/>
        <dsp:cNvSpPr/>
      </dsp:nvSpPr>
      <dsp:spPr>
        <a:xfrm>
          <a:off x="909027" y="1534706"/>
          <a:ext cx="1652778" cy="9916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Консультация родителей и учителей</a:t>
          </a:r>
        </a:p>
      </dsp:txBody>
      <dsp:txXfrm>
        <a:off x="909027" y="1534706"/>
        <a:ext cx="1652778" cy="991666"/>
      </dsp:txXfrm>
    </dsp:sp>
    <dsp:sp modelId="{592C4C20-78C3-4D49-8F80-E7AB4E20CD65}">
      <dsp:nvSpPr>
        <dsp:cNvPr id="0" name=""/>
        <dsp:cNvSpPr/>
      </dsp:nvSpPr>
      <dsp:spPr>
        <a:xfrm>
          <a:off x="2727083" y="1534706"/>
          <a:ext cx="1652778" cy="99166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Самообразование</a:t>
          </a:r>
        </a:p>
      </dsp:txBody>
      <dsp:txXfrm>
        <a:off x="2727083" y="1534706"/>
        <a:ext cx="1652778" cy="9916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2025-03-27T13:11:00Z</dcterms:created>
  <dcterms:modified xsi:type="dcterms:W3CDTF">2025-03-27T13:17:00Z</dcterms:modified>
</cp:coreProperties>
</file>